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3F34" w14:textId="77777777" w:rsidR="00FA48ED" w:rsidRDefault="14A27EAA" w:rsidP="72982BE1">
      <w:pPr>
        <w:pStyle w:val="Heading1"/>
        <w:spacing w:before="322" w:after="322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  <w:b/>
          <w:bCs/>
          <w:sz w:val="48"/>
          <w:szCs w:val="48"/>
        </w:rPr>
        <w:t xml:space="preserve">MINUTES OF THE BOARD </w:t>
      </w:r>
      <w:proofErr w:type="spellStart"/>
      <w:r w:rsidRPr="72982BE1">
        <w:rPr>
          <w:rFonts w:ascii="Aptos" w:eastAsia="Aptos" w:hAnsi="Aptos" w:cs="Aptos"/>
          <w:b/>
          <w:bCs/>
          <w:sz w:val="48"/>
          <w:szCs w:val="48"/>
        </w:rPr>
        <w:t>MEETING</w:t>
      </w:r>
      <w:r w:rsidRPr="72982BE1">
        <w:rPr>
          <w:rFonts w:ascii="Aptos" w:eastAsia="Aptos" w:hAnsi="Aptos" w:cs="Aptos"/>
          <w:b/>
          <w:bCs/>
          <w:sz w:val="24"/>
          <w:szCs w:val="24"/>
        </w:rPr>
        <w:t>Organization</w:t>
      </w:r>
      <w:proofErr w:type="spellEnd"/>
      <w:r w:rsidRPr="72982BE1">
        <w:rPr>
          <w:rFonts w:ascii="Aptos" w:eastAsia="Aptos" w:hAnsi="Aptos" w:cs="Aptos"/>
          <w:b/>
          <w:bCs/>
          <w:sz w:val="24"/>
          <w:szCs w:val="24"/>
        </w:rPr>
        <w:t>:</w:t>
      </w:r>
      <w:r w:rsidRPr="72982BE1">
        <w:rPr>
          <w:rFonts w:ascii="Aptos" w:eastAsia="Aptos" w:hAnsi="Aptos" w:cs="Aptos"/>
          <w:sz w:val="24"/>
          <w:szCs w:val="24"/>
        </w:rPr>
        <w:t xml:space="preserve"> St. Maarten Golf Association (SMGA)</w:t>
      </w:r>
      <w:r w:rsidR="0038132B">
        <w:br/>
      </w:r>
      <w:r w:rsidRPr="72982BE1">
        <w:rPr>
          <w:rFonts w:ascii="Aptos" w:eastAsia="Aptos" w:hAnsi="Aptos" w:cs="Aptos"/>
          <w:sz w:val="24"/>
          <w:szCs w:val="24"/>
        </w:rPr>
        <w:t xml:space="preserve"> </w:t>
      </w:r>
      <w:r w:rsidRPr="72982BE1">
        <w:rPr>
          <w:rFonts w:ascii="Aptos" w:eastAsia="Aptos" w:hAnsi="Aptos" w:cs="Aptos"/>
          <w:b/>
          <w:bCs/>
          <w:sz w:val="24"/>
          <w:szCs w:val="24"/>
        </w:rPr>
        <w:t>Date:</w:t>
      </w:r>
      <w:r w:rsidRPr="72982BE1">
        <w:rPr>
          <w:rFonts w:ascii="Aptos" w:eastAsia="Aptos" w:hAnsi="Aptos" w:cs="Aptos"/>
          <w:sz w:val="24"/>
          <w:szCs w:val="24"/>
        </w:rPr>
        <w:t xml:space="preserve"> </w:t>
      </w:r>
      <w:r w:rsidR="00DF31F2">
        <w:rPr>
          <w:rFonts w:ascii="Aptos" w:eastAsia="Aptos" w:hAnsi="Aptos" w:cs="Aptos"/>
        </w:rPr>
        <w:t>March 5</w:t>
      </w:r>
      <w:r w:rsidR="00DF31F2" w:rsidRPr="00DF31F2">
        <w:rPr>
          <w:rFonts w:ascii="Aptos" w:eastAsia="Aptos" w:hAnsi="Aptos" w:cs="Aptos"/>
          <w:vertAlign w:val="superscript"/>
        </w:rPr>
        <w:t>th</w:t>
      </w:r>
      <w:r w:rsidR="00DF31F2">
        <w:rPr>
          <w:rFonts w:ascii="Aptos" w:eastAsia="Aptos" w:hAnsi="Aptos" w:cs="Aptos"/>
        </w:rPr>
        <w:t xml:space="preserve"> 2026</w:t>
      </w:r>
      <w:r w:rsidR="0038132B">
        <w:br/>
      </w:r>
      <w:r w:rsidRPr="72982BE1">
        <w:rPr>
          <w:rFonts w:ascii="Aptos" w:eastAsia="Aptos" w:hAnsi="Aptos" w:cs="Aptos"/>
          <w:sz w:val="24"/>
          <w:szCs w:val="24"/>
        </w:rPr>
        <w:t xml:space="preserve">  </w:t>
      </w:r>
      <w:r w:rsidRPr="72982BE1">
        <w:rPr>
          <w:rFonts w:ascii="Aptos" w:eastAsia="Aptos" w:hAnsi="Aptos" w:cs="Aptos"/>
          <w:b/>
          <w:bCs/>
          <w:sz w:val="24"/>
          <w:szCs w:val="24"/>
        </w:rPr>
        <w:t>Time:</w:t>
      </w:r>
      <w:r w:rsidRPr="72982BE1">
        <w:rPr>
          <w:rFonts w:ascii="Aptos" w:eastAsia="Aptos" w:hAnsi="Aptos" w:cs="Aptos"/>
          <w:sz w:val="24"/>
          <w:szCs w:val="24"/>
        </w:rPr>
        <w:t xml:space="preserve"> </w:t>
      </w:r>
      <w:r w:rsidR="00282495">
        <w:rPr>
          <w:rFonts w:ascii="Aptos" w:eastAsia="Aptos" w:hAnsi="Aptos" w:cs="Aptos"/>
        </w:rPr>
        <w:t>7pm</w:t>
      </w:r>
    </w:p>
    <w:p w14:paraId="4ACDE26D" w14:textId="77777777" w:rsidR="005D28C5" w:rsidRDefault="14A27EAA" w:rsidP="005D28C5">
      <w:pPr>
        <w:pStyle w:val="Heading1"/>
        <w:spacing w:before="322" w:after="322"/>
        <w:rPr>
          <w:rFonts w:ascii="Aptos" w:eastAsia="Aptos" w:hAnsi="Aptos" w:cs="Aptos"/>
          <w:b/>
          <w:bCs/>
          <w:sz w:val="48"/>
          <w:szCs w:val="48"/>
        </w:rPr>
      </w:pPr>
      <w:r w:rsidRPr="72982BE1">
        <w:rPr>
          <w:rFonts w:ascii="Aptos" w:eastAsia="Aptos" w:hAnsi="Aptos" w:cs="Aptos"/>
          <w:b/>
          <w:bCs/>
          <w:sz w:val="48"/>
          <w:szCs w:val="48"/>
        </w:rPr>
        <w:t>1. Call to Order</w:t>
      </w:r>
    </w:p>
    <w:p w14:paraId="48803FC2" w14:textId="7212AC2A" w:rsidR="00B31B83" w:rsidRDefault="14A27EAA" w:rsidP="005D28C5">
      <w:pPr>
        <w:pStyle w:val="Heading1"/>
        <w:spacing w:before="322" w:after="322"/>
      </w:pPr>
      <w:r w:rsidRPr="72982BE1">
        <w:rPr>
          <w:rFonts w:ascii="Aptos" w:eastAsia="Aptos" w:hAnsi="Aptos" w:cs="Aptos"/>
          <w:sz w:val="24"/>
          <w:szCs w:val="24"/>
        </w:rPr>
        <w:t xml:space="preserve">The meeting was called to order by the </w:t>
      </w:r>
      <w:r w:rsidR="00BD0B4E">
        <w:rPr>
          <w:rFonts w:ascii="Aptos" w:eastAsia="Aptos" w:hAnsi="Aptos" w:cs="Aptos"/>
        </w:rPr>
        <w:t>President.</w:t>
      </w:r>
    </w:p>
    <w:p w14:paraId="2F08FD03" w14:textId="77777777" w:rsidR="00591A7D" w:rsidRDefault="14A27EAA" w:rsidP="00591A7D">
      <w:pPr>
        <w:pStyle w:val="Heading1"/>
        <w:spacing w:before="322" w:after="322"/>
        <w:rPr>
          <w:rFonts w:ascii="Aptos" w:eastAsia="Aptos" w:hAnsi="Aptos" w:cs="Aptos"/>
          <w:b/>
          <w:bCs/>
          <w:sz w:val="48"/>
          <w:szCs w:val="48"/>
        </w:rPr>
      </w:pPr>
      <w:r w:rsidRPr="72982BE1">
        <w:rPr>
          <w:rFonts w:ascii="Aptos" w:eastAsia="Aptos" w:hAnsi="Aptos" w:cs="Aptos"/>
          <w:b/>
          <w:bCs/>
          <w:sz w:val="48"/>
          <w:szCs w:val="48"/>
        </w:rPr>
        <w:t>2. Attendance</w:t>
      </w:r>
    </w:p>
    <w:p w14:paraId="48409C96" w14:textId="56B669E3" w:rsidR="00B31B83" w:rsidRPr="00591A7D" w:rsidRDefault="14A27EAA" w:rsidP="00591A7D">
      <w:pPr>
        <w:pStyle w:val="Heading1"/>
        <w:spacing w:before="322" w:after="322"/>
        <w:rPr>
          <w:rFonts w:ascii="Aptos" w:eastAsia="Aptos" w:hAnsi="Aptos" w:cs="Aptos"/>
          <w:b/>
          <w:bCs/>
          <w:sz w:val="48"/>
          <w:szCs w:val="48"/>
        </w:rPr>
      </w:pPr>
      <w:r w:rsidRPr="72982BE1">
        <w:rPr>
          <w:rFonts w:ascii="Aptos" w:eastAsia="Aptos" w:hAnsi="Aptos" w:cs="Aptos"/>
          <w:sz w:val="24"/>
          <w:szCs w:val="24"/>
        </w:rPr>
        <w:t xml:space="preserve">Board </w:t>
      </w:r>
      <w:proofErr w:type="gramStart"/>
      <w:r w:rsidRPr="72982BE1">
        <w:rPr>
          <w:rFonts w:ascii="Aptos" w:eastAsia="Aptos" w:hAnsi="Aptos" w:cs="Aptos"/>
          <w:sz w:val="24"/>
          <w:szCs w:val="24"/>
        </w:rPr>
        <w:t>members  present</w:t>
      </w:r>
      <w:proofErr w:type="gramEnd"/>
      <w:r w:rsidRPr="72982BE1">
        <w:rPr>
          <w:rFonts w:ascii="Aptos" w:eastAsia="Aptos" w:hAnsi="Aptos" w:cs="Aptos"/>
          <w:sz w:val="24"/>
          <w:szCs w:val="24"/>
        </w:rPr>
        <w:t xml:space="preserve"> </w:t>
      </w:r>
    </w:p>
    <w:p w14:paraId="15B36309" w14:textId="6D9A4BE8" w:rsidR="00B31B83" w:rsidRDefault="00282495" w:rsidP="72982BE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Keith</w:t>
      </w:r>
    </w:p>
    <w:p w14:paraId="7EADD76D" w14:textId="12DCEBAF" w:rsidR="00B31B83" w:rsidRDefault="14A27EAA" w:rsidP="72982BE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James</w:t>
      </w:r>
    </w:p>
    <w:p w14:paraId="6537900C" w14:textId="0F38DD6C" w:rsidR="00B31B83" w:rsidRDefault="00FA33B5" w:rsidP="72982BE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Jan Peter</w:t>
      </w:r>
    </w:p>
    <w:p w14:paraId="0C915C75" w14:textId="106BE615" w:rsidR="00B31B83" w:rsidRDefault="14A27EAA" w:rsidP="72982BE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Max</w:t>
      </w:r>
    </w:p>
    <w:p w14:paraId="51494E2D" w14:textId="1951BFBB" w:rsidR="00FA33B5" w:rsidRDefault="00FA33B5" w:rsidP="72982BE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Jacob</w:t>
      </w:r>
    </w:p>
    <w:p w14:paraId="3FE62172" w14:textId="0B8302AE" w:rsidR="00FA33B5" w:rsidRDefault="00FA33B5" w:rsidP="72982BE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Mark</w:t>
      </w:r>
    </w:p>
    <w:p w14:paraId="2901AF4C" w14:textId="315C0C1A" w:rsidR="00B31B83" w:rsidRDefault="001022E4" w:rsidP="00591A7D">
      <w:pPr>
        <w:pStyle w:val="ListParagraph"/>
        <w:numPr>
          <w:ilvl w:val="0"/>
          <w:numId w:val="33"/>
        </w:numPr>
        <w:spacing w:before="240" w:after="240"/>
      </w:pPr>
      <w:r w:rsidRPr="00591A7D">
        <w:rPr>
          <w:rFonts w:ascii="Aptos" w:eastAsia="Aptos" w:hAnsi="Aptos" w:cs="Aptos"/>
        </w:rPr>
        <w:t>Marc – absence with notice</w:t>
      </w:r>
    </w:p>
    <w:p w14:paraId="3C915540" w14:textId="6C18EFE2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3. Approval of Agenda</w:t>
      </w:r>
    </w:p>
    <w:p w14:paraId="4262B837" w14:textId="3E377B45" w:rsidR="00B31B83" w:rsidRDefault="001022E4" w:rsidP="00591A7D">
      <w:pPr>
        <w:spacing w:before="240" w:after="240"/>
      </w:pPr>
      <w:r>
        <w:rPr>
          <w:rFonts w:ascii="Aptos" w:eastAsia="Aptos" w:hAnsi="Aptos" w:cs="Aptos"/>
        </w:rPr>
        <w:t xml:space="preserve">Minutes of the meeting </w:t>
      </w:r>
      <w:r w:rsidR="00300D68">
        <w:rPr>
          <w:rFonts w:ascii="Aptos" w:eastAsia="Aptos" w:hAnsi="Aptos" w:cs="Aptos"/>
        </w:rPr>
        <w:t>5</w:t>
      </w:r>
      <w:r w:rsidR="00300D68" w:rsidRPr="00300D68">
        <w:rPr>
          <w:rFonts w:ascii="Aptos" w:eastAsia="Aptos" w:hAnsi="Aptos" w:cs="Aptos"/>
          <w:vertAlign w:val="superscript"/>
        </w:rPr>
        <w:t>th</w:t>
      </w:r>
      <w:r w:rsidR="00300D68">
        <w:rPr>
          <w:rFonts w:ascii="Aptos" w:eastAsia="Aptos" w:hAnsi="Aptos" w:cs="Aptos"/>
        </w:rPr>
        <w:t xml:space="preserve"> February 2026 accepted </w:t>
      </w:r>
    </w:p>
    <w:p w14:paraId="2BD943B5" w14:textId="0485F270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4. Tournament Scheduling – ECGA Event</w:t>
      </w:r>
    </w:p>
    <w:p w14:paraId="40B5EB25" w14:textId="6000CA7A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Discussion took place regarding </w:t>
      </w:r>
      <w:proofErr w:type="gramStart"/>
      <w:r w:rsidRPr="72982BE1">
        <w:rPr>
          <w:rFonts w:ascii="Aptos" w:eastAsia="Aptos" w:hAnsi="Aptos" w:cs="Aptos"/>
        </w:rPr>
        <w:t>the  ECGA</w:t>
      </w:r>
      <w:proofErr w:type="gramEnd"/>
      <w:r w:rsidRPr="72982BE1">
        <w:rPr>
          <w:rFonts w:ascii="Aptos" w:eastAsia="Aptos" w:hAnsi="Aptos" w:cs="Aptos"/>
        </w:rPr>
        <w:t xml:space="preserve"> event date</w:t>
      </w:r>
      <w:r w:rsidR="00300D68">
        <w:rPr>
          <w:rFonts w:ascii="Aptos" w:eastAsia="Aptos" w:hAnsi="Aptos" w:cs="Aptos"/>
        </w:rPr>
        <w:t xml:space="preserve">s </w:t>
      </w:r>
      <w:r w:rsidR="00801DF3">
        <w:rPr>
          <w:rFonts w:ascii="Aptos" w:eastAsia="Aptos" w:hAnsi="Aptos" w:cs="Aptos"/>
        </w:rPr>
        <w:t>in October 2026</w:t>
      </w:r>
    </w:p>
    <w:p w14:paraId="20A78689" w14:textId="39E2BE30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lastRenderedPageBreak/>
        <w:t>Key Points</w:t>
      </w:r>
    </w:p>
    <w:p w14:paraId="63E2B354" w14:textId="12B09D4F" w:rsidR="00B31B83" w:rsidRDefault="14A27EAA" w:rsidP="72982BE1">
      <w:pPr>
        <w:pStyle w:val="ListParagraph"/>
        <w:numPr>
          <w:ilvl w:val="0"/>
          <w:numId w:val="3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The host venue requested moving the event </w:t>
      </w:r>
      <w:r w:rsidRPr="72982BE1">
        <w:rPr>
          <w:rFonts w:ascii="Aptos" w:eastAsia="Aptos" w:hAnsi="Aptos" w:cs="Aptos"/>
          <w:b/>
          <w:bCs/>
        </w:rPr>
        <w:t>one week later</w:t>
      </w:r>
      <w:r w:rsidRPr="72982BE1">
        <w:rPr>
          <w:rFonts w:ascii="Aptos" w:eastAsia="Aptos" w:hAnsi="Aptos" w:cs="Aptos"/>
        </w:rPr>
        <w:t xml:space="preserve">, to the </w:t>
      </w:r>
      <w:r w:rsidR="00801DF3">
        <w:rPr>
          <w:rFonts w:ascii="Aptos" w:eastAsia="Aptos" w:hAnsi="Aptos" w:cs="Aptos"/>
        </w:rPr>
        <w:t>third</w:t>
      </w:r>
      <w:r w:rsidRPr="72982BE1">
        <w:rPr>
          <w:rFonts w:ascii="Aptos" w:eastAsia="Aptos" w:hAnsi="Aptos" w:cs="Aptos"/>
          <w:b/>
          <w:bCs/>
        </w:rPr>
        <w:t xml:space="preserve"> week of October</w:t>
      </w:r>
      <w:r w:rsidRPr="72982BE1">
        <w:rPr>
          <w:rFonts w:ascii="Aptos" w:eastAsia="Aptos" w:hAnsi="Aptos" w:cs="Aptos"/>
        </w:rPr>
        <w:t>.</w:t>
      </w:r>
    </w:p>
    <w:p w14:paraId="50C64CED" w14:textId="56A88C22" w:rsidR="00B31B83" w:rsidRDefault="14A27EAA" w:rsidP="72982BE1">
      <w:pPr>
        <w:pStyle w:val="ListParagraph"/>
        <w:numPr>
          <w:ilvl w:val="0"/>
          <w:numId w:val="3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Aurora Golf Course is expected to be ready after September closure.</w:t>
      </w:r>
    </w:p>
    <w:p w14:paraId="4BF79160" w14:textId="1245C7E6" w:rsidR="00B31B83" w:rsidRDefault="14A27EAA" w:rsidP="72982BE1">
      <w:pPr>
        <w:pStyle w:val="ListParagraph"/>
        <w:numPr>
          <w:ilvl w:val="0"/>
          <w:numId w:val="3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However, </w:t>
      </w:r>
      <w:r w:rsidRPr="72982BE1">
        <w:rPr>
          <w:rFonts w:ascii="Aptos" w:eastAsia="Aptos" w:hAnsi="Aptos" w:cs="Aptos"/>
          <w:b/>
          <w:bCs/>
        </w:rPr>
        <w:t>accommodation may not be ready</w:t>
      </w:r>
      <w:r w:rsidRPr="72982BE1">
        <w:rPr>
          <w:rFonts w:ascii="Aptos" w:eastAsia="Aptos" w:hAnsi="Aptos" w:cs="Aptos"/>
        </w:rPr>
        <w:t>.</w:t>
      </w:r>
    </w:p>
    <w:p w14:paraId="57748E54" w14:textId="323BFA98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Concerns Raised</w:t>
      </w:r>
    </w:p>
    <w:p w14:paraId="37AFC15B" w14:textId="3604B7C8" w:rsidR="00B31B83" w:rsidRDefault="14A27EAA" w:rsidP="72982BE1">
      <w:pPr>
        <w:pStyle w:val="ListParagraph"/>
        <w:numPr>
          <w:ilvl w:val="0"/>
          <w:numId w:val="3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Hotel rates may reach </w:t>
      </w:r>
      <w:r w:rsidRPr="72982BE1">
        <w:rPr>
          <w:rFonts w:ascii="Aptos" w:eastAsia="Aptos" w:hAnsi="Aptos" w:cs="Aptos"/>
          <w:b/>
          <w:bCs/>
        </w:rPr>
        <w:t>$400 per night</w:t>
      </w:r>
      <w:r w:rsidRPr="72982BE1">
        <w:rPr>
          <w:rFonts w:ascii="Aptos" w:eastAsia="Aptos" w:hAnsi="Aptos" w:cs="Aptos"/>
        </w:rPr>
        <w:t>, which could discourage participation.</w:t>
      </w:r>
    </w:p>
    <w:p w14:paraId="7D9E7A9C" w14:textId="1762E55F" w:rsidR="00B31B83" w:rsidRDefault="14A27EAA" w:rsidP="72982BE1">
      <w:pPr>
        <w:pStyle w:val="ListParagraph"/>
        <w:numPr>
          <w:ilvl w:val="0"/>
          <w:numId w:val="3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Limited accommodation availability in Anguilla during October.</w:t>
      </w:r>
    </w:p>
    <w:p w14:paraId="2382DEF6" w14:textId="75DB409D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Board Discussion</w:t>
      </w:r>
    </w:p>
    <w:p w14:paraId="719B710C" w14:textId="62B3FF1F" w:rsidR="00B31B83" w:rsidRDefault="14A27EAA" w:rsidP="72982BE1">
      <w:pPr>
        <w:pStyle w:val="ListParagraph"/>
        <w:numPr>
          <w:ilvl w:val="0"/>
          <w:numId w:val="30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Board members indicated that shifting the event by one week would </w:t>
      </w:r>
      <w:r w:rsidRPr="72982BE1">
        <w:rPr>
          <w:rFonts w:ascii="Aptos" w:eastAsia="Aptos" w:hAnsi="Aptos" w:cs="Aptos"/>
          <w:b/>
          <w:bCs/>
        </w:rPr>
        <w:t>not significantly affect scheduling</w:t>
      </w:r>
      <w:r w:rsidRPr="72982BE1">
        <w:rPr>
          <w:rFonts w:ascii="Aptos" w:eastAsia="Aptos" w:hAnsi="Aptos" w:cs="Aptos"/>
        </w:rPr>
        <w:t>.</w:t>
      </w:r>
    </w:p>
    <w:p w14:paraId="5941052B" w14:textId="0DAEE08D" w:rsidR="00B31B83" w:rsidRDefault="14A27EAA" w:rsidP="72982BE1">
      <w:pPr>
        <w:pStyle w:val="ListParagraph"/>
        <w:numPr>
          <w:ilvl w:val="0"/>
          <w:numId w:val="30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There are </w:t>
      </w:r>
      <w:r w:rsidRPr="72982BE1">
        <w:rPr>
          <w:rFonts w:ascii="Aptos" w:eastAsia="Aptos" w:hAnsi="Aptos" w:cs="Aptos"/>
          <w:b/>
          <w:bCs/>
        </w:rPr>
        <w:t>no known conflicting tournaments</w:t>
      </w:r>
      <w:r w:rsidRPr="72982BE1">
        <w:rPr>
          <w:rFonts w:ascii="Aptos" w:eastAsia="Aptos" w:hAnsi="Aptos" w:cs="Aptos"/>
        </w:rPr>
        <w:t>.</w:t>
      </w:r>
    </w:p>
    <w:p w14:paraId="7E88BE8A" w14:textId="18E6A68A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Decision</w:t>
      </w:r>
    </w:p>
    <w:p w14:paraId="5D55878E" w14:textId="5B8F2983" w:rsidR="00B31B83" w:rsidRDefault="14A27EAA" w:rsidP="00435591">
      <w:pPr>
        <w:spacing w:before="240" w:after="240"/>
      </w:pPr>
      <w:r w:rsidRPr="72982BE1">
        <w:rPr>
          <w:rFonts w:ascii="Aptos" w:eastAsia="Aptos" w:hAnsi="Aptos" w:cs="Aptos"/>
        </w:rPr>
        <w:t xml:space="preserve">The board expressed </w:t>
      </w:r>
      <w:r w:rsidRPr="72982BE1">
        <w:rPr>
          <w:rFonts w:ascii="Aptos" w:eastAsia="Aptos" w:hAnsi="Aptos" w:cs="Aptos"/>
          <w:b/>
          <w:bCs/>
        </w:rPr>
        <w:t>general agreement to accept the one-week delay</w:t>
      </w:r>
      <w:r w:rsidRPr="72982BE1">
        <w:rPr>
          <w:rFonts w:ascii="Aptos" w:eastAsia="Aptos" w:hAnsi="Aptos" w:cs="Aptos"/>
        </w:rPr>
        <w:t>, pending accommodation confirmation and pricing.</w:t>
      </w:r>
    </w:p>
    <w:p w14:paraId="259F36CE" w14:textId="77777777" w:rsidR="00591A7D" w:rsidRDefault="14A27EAA" w:rsidP="00591A7D">
      <w:pPr>
        <w:pStyle w:val="Heading1"/>
        <w:spacing w:before="322" w:after="322"/>
        <w:rPr>
          <w:rFonts w:ascii="Aptos" w:eastAsia="Aptos" w:hAnsi="Aptos" w:cs="Aptos"/>
          <w:b/>
          <w:bCs/>
          <w:sz w:val="48"/>
          <w:szCs w:val="48"/>
        </w:rPr>
      </w:pPr>
      <w:r w:rsidRPr="72982BE1">
        <w:rPr>
          <w:rFonts w:ascii="Aptos" w:eastAsia="Aptos" w:hAnsi="Aptos" w:cs="Aptos"/>
          <w:b/>
          <w:bCs/>
          <w:sz w:val="48"/>
          <w:szCs w:val="48"/>
        </w:rPr>
        <w:t>5. Course Preparations and Equipment</w:t>
      </w:r>
    </w:p>
    <w:p w14:paraId="0A3ACA6D" w14:textId="0FB4C967" w:rsidR="00B31B83" w:rsidRDefault="14A27EAA" w:rsidP="00591A7D">
      <w:pPr>
        <w:pStyle w:val="Heading1"/>
        <w:spacing w:before="322" w:after="322"/>
      </w:pPr>
      <w:r w:rsidRPr="72982BE1">
        <w:rPr>
          <w:rFonts w:ascii="Aptos" w:eastAsia="Aptos" w:hAnsi="Aptos" w:cs="Aptos"/>
          <w:sz w:val="24"/>
          <w:szCs w:val="24"/>
        </w:rPr>
        <w:t>Updates were provided regarding course preparation.</w:t>
      </w:r>
    </w:p>
    <w:p w14:paraId="79282DF9" w14:textId="30CEB83C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Rope and Post Installation</w:t>
      </w:r>
    </w:p>
    <w:p w14:paraId="5DDD9A8C" w14:textId="352C69DE" w:rsidR="00B31B83" w:rsidRDefault="14A27EAA" w:rsidP="72982BE1">
      <w:pPr>
        <w:pStyle w:val="ListParagraph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Boundary posts were installed </w:t>
      </w:r>
      <w:r w:rsidR="00801DF3">
        <w:rPr>
          <w:rFonts w:ascii="Aptos" w:eastAsia="Aptos" w:hAnsi="Aptos" w:cs="Aptos"/>
        </w:rPr>
        <w:t>across the fairway on Hole 15.</w:t>
      </w:r>
    </w:p>
    <w:p w14:paraId="279AAE1D" w14:textId="1D87967C" w:rsidR="00B31B83" w:rsidRDefault="14A27EAA" w:rsidP="72982BE1">
      <w:pPr>
        <w:pStyle w:val="ListParagraph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Only </w:t>
      </w:r>
      <w:r w:rsidRPr="72982BE1">
        <w:rPr>
          <w:rFonts w:ascii="Aptos" w:eastAsia="Aptos" w:hAnsi="Aptos" w:cs="Aptos"/>
          <w:b/>
          <w:bCs/>
        </w:rPr>
        <w:t>6 of 9 posts currently have rope</w:t>
      </w:r>
      <w:r w:rsidRPr="72982BE1">
        <w:rPr>
          <w:rFonts w:ascii="Aptos" w:eastAsia="Aptos" w:hAnsi="Aptos" w:cs="Aptos"/>
        </w:rPr>
        <w:t xml:space="preserve"> due to limited supply.</w:t>
      </w:r>
    </w:p>
    <w:p w14:paraId="10BB939C" w14:textId="071A7D8D" w:rsidR="00D53434" w:rsidRDefault="00D53434" w:rsidP="72982BE1">
      <w:pPr>
        <w:pStyle w:val="ListParagraph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Determine whether to </w:t>
      </w:r>
      <w:r w:rsidRPr="72982BE1">
        <w:rPr>
          <w:rFonts w:ascii="Aptos" w:eastAsia="Aptos" w:hAnsi="Aptos" w:cs="Aptos"/>
          <w:b/>
          <w:bCs/>
        </w:rPr>
        <w:t>purchase additional rope</w:t>
      </w:r>
      <w:r w:rsidRPr="72982BE1">
        <w:rPr>
          <w:rFonts w:ascii="Aptos" w:eastAsia="Aptos" w:hAnsi="Aptos" w:cs="Aptos"/>
        </w:rPr>
        <w:t xml:space="preserve"> or wait for additional supply</w:t>
      </w:r>
    </w:p>
    <w:p w14:paraId="2421CB0A" w14:textId="5638000F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lastRenderedPageBreak/>
        <w:t>6. Annual General Meeting (AGM)</w:t>
      </w:r>
    </w:p>
    <w:p w14:paraId="6B06B1B6" w14:textId="416B3402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Notice Requirement</w:t>
      </w:r>
    </w:p>
    <w:p w14:paraId="442EC2D7" w14:textId="7E035E87" w:rsidR="00B31B83" w:rsidRDefault="14A27EAA" w:rsidP="72982BE1">
      <w:pPr>
        <w:pStyle w:val="ListParagraph"/>
        <w:numPr>
          <w:ilvl w:val="0"/>
          <w:numId w:val="28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A </w:t>
      </w:r>
      <w:r w:rsidRPr="72982BE1">
        <w:rPr>
          <w:rFonts w:ascii="Aptos" w:eastAsia="Aptos" w:hAnsi="Aptos" w:cs="Aptos"/>
          <w:b/>
          <w:bCs/>
        </w:rPr>
        <w:t>two-week notice period</w:t>
      </w:r>
      <w:r w:rsidRPr="72982BE1">
        <w:rPr>
          <w:rFonts w:ascii="Aptos" w:eastAsia="Aptos" w:hAnsi="Aptos" w:cs="Aptos"/>
        </w:rPr>
        <w:t xml:space="preserve"> is required before the AGM.</w:t>
      </w:r>
    </w:p>
    <w:p w14:paraId="3BFB2E91" w14:textId="5EE2E1D6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Venue</w:t>
      </w:r>
    </w:p>
    <w:p w14:paraId="4A8C3B1F" w14:textId="291E9283" w:rsidR="00B31B83" w:rsidRDefault="14A27EAA" w:rsidP="72982BE1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The board agreed </w:t>
      </w:r>
      <w:r w:rsidRPr="72982BE1">
        <w:rPr>
          <w:rFonts w:ascii="Aptos" w:eastAsia="Aptos" w:hAnsi="Aptos" w:cs="Aptos"/>
          <w:b/>
          <w:bCs/>
        </w:rPr>
        <w:t>not to hold the AGM at an open bar venue</w:t>
      </w:r>
      <w:r w:rsidRPr="72982BE1">
        <w:rPr>
          <w:rFonts w:ascii="Aptos" w:eastAsia="Aptos" w:hAnsi="Aptos" w:cs="Aptos"/>
        </w:rPr>
        <w:t xml:space="preserve"> due to previous difficulties.</w:t>
      </w:r>
    </w:p>
    <w:p w14:paraId="2FDE2696" w14:textId="07829C21" w:rsidR="00B31B83" w:rsidRDefault="14A27EAA" w:rsidP="72982BE1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Possible venue: </w:t>
      </w:r>
      <w:r w:rsidRPr="72982BE1">
        <w:rPr>
          <w:rFonts w:ascii="Aptos" w:eastAsia="Aptos" w:hAnsi="Aptos" w:cs="Aptos"/>
          <w:b/>
          <w:bCs/>
        </w:rPr>
        <w:t>Carl &amp; Sons (to be confirmed)</w:t>
      </w:r>
      <w:r w:rsidRPr="72982BE1">
        <w:rPr>
          <w:rFonts w:ascii="Aptos" w:eastAsia="Aptos" w:hAnsi="Aptos" w:cs="Aptos"/>
        </w:rPr>
        <w:t>.</w:t>
      </w:r>
    </w:p>
    <w:p w14:paraId="277E05E0" w14:textId="5BAF3716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Proposed Date</w:t>
      </w:r>
    </w:p>
    <w:p w14:paraId="0AE52478" w14:textId="38AC5596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  <w:b/>
          <w:bCs/>
        </w:rPr>
        <w:t>Thursday, 26th at 7:00 PM</w:t>
      </w:r>
    </w:p>
    <w:p w14:paraId="7EE790C1" w14:textId="7F7FEC5F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Action Items</w:t>
      </w:r>
    </w:p>
    <w:p w14:paraId="2C58494B" w14:textId="4DC5E3CB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Prepare and distribute:</w:t>
      </w:r>
    </w:p>
    <w:p w14:paraId="3DD8C917" w14:textId="10D803F0" w:rsidR="00B31B83" w:rsidRDefault="14A27EAA" w:rsidP="72982BE1">
      <w:pPr>
        <w:pStyle w:val="ListParagraph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AGM agenda</w:t>
      </w:r>
    </w:p>
    <w:p w14:paraId="4C3FF065" w14:textId="6209854C" w:rsidR="00B31B83" w:rsidRDefault="14A27EAA" w:rsidP="72982BE1">
      <w:pPr>
        <w:pStyle w:val="ListParagraph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Minutes from previous AGM</w:t>
      </w:r>
    </w:p>
    <w:p w14:paraId="1660A3DF" w14:textId="5A8A8E3D" w:rsidR="00B31B83" w:rsidRDefault="14A27EAA" w:rsidP="00364F01">
      <w:pPr>
        <w:pStyle w:val="ListParagraph"/>
        <w:numPr>
          <w:ilvl w:val="0"/>
          <w:numId w:val="26"/>
        </w:numPr>
        <w:spacing w:before="240" w:after="240"/>
      </w:pPr>
      <w:r w:rsidRPr="00364F01">
        <w:rPr>
          <w:rFonts w:ascii="Aptos" w:eastAsia="Aptos" w:hAnsi="Aptos" w:cs="Aptos"/>
        </w:rPr>
        <w:t>Official invitation</w:t>
      </w:r>
    </w:p>
    <w:p w14:paraId="402389F8" w14:textId="261DC074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7. Financial Report</w:t>
      </w:r>
    </w:p>
    <w:p w14:paraId="798A18BB" w14:textId="26F5562C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Bank Balance</w:t>
      </w:r>
    </w:p>
    <w:p w14:paraId="48DB6870" w14:textId="593631A7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Current bank balance: </w:t>
      </w:r>
      <w:r w:rsidRPr="72982BE1">
        <w:rPr>
          <w:rFonts w:ascii="Aptos" w:eastAsia="Aptos" w:hAnsi="Aptos" w:cs="Aptos"/>
          <w:b/>
          <w:bCs/>
        </w:rPr>
        <w:t>approximately $16,000</w:t>
      </w:r>
    </w:p>
    <w:p w14:paraId="4E5EA171" w14:textId="025CC0A8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Recent Expenses</w:t>
      </w:r>
    </w:p>
    <w:p w14:paraId="65357124" w14:textId="3BE28482" w:rsidR="00B31B83" w:rsidRDefault="14A27EAA" w:rsidP="72982BE1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Golf balls purchase (Titleist and Callaway)</w:t>
      </w:r>
    </w:p>
    <w:p w14:paraId="297B3635" w14:textId="5B9CC69E" w:rsidR="00B31B83" w:rsidRDefault="14A27EAA" w:rsidP="72982BE1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Computer replacement</w:t>
      </w:r>
    </w:p>
    <w:p w14:paraId="3D066CD7" w14:textId="3C3A1446" w:rsidR="00B31B83" w:rsidRDefault="14A27EAA" w:rsidP="72982BE1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New QuickBooks software version (~$200)</w:t>
      </w:r>
    </w:p>
    <w:p w14:paraId="5B410DDB" w14:textId="5DC0C20E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lastRenderedPageBreak/>
        <w:t>Equipment Orders</w:t>
      </w:r>
    </w:p>
    <w:p w14:paraId="41B8E6F8" w14:textId="5692AA58" w:rsidR="00B31B83" w:rsidRDefault="14A27EAA" w:rsidP="72982BE1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  <w:b/>
          <w:bCs/>
        </w:rPr>
        <w:t>24 dozen golf balls ordered</w:t>
      </w:r>
    </w:p>
    <w:p w14:paraId="17551E91" w14:textId="117B4342" w:rsidR="00B31B83" w:rsidRDefault="14A27EAA" w:rsidP="0047345C">
      <w:pPr>
        <w:pStyle w:val="ListParagraph"/>
        <w:numPr>
          <w:ilvl w:val="0"/>
          <w:numId w:val="24"/>
        </w:numPr>
        <w:spacing w:before="240" w:after="240"/>
      </w:pPr>
      <w:r w:rsidRPr="0047345C">
        <w:rPr>
          <w:rFonts w:ascii="Aptos" w:eastAsia="Aptos" w:hAnsi="Aptos" w:cs="Aptos"/>
        </w:rPr>
        <w:t>Shipment delayed due to cargo system issues</w:t>
      </w:r>
    </w:p>
    <w:p w14:paraId="29ADACF7" w14:textId="00CCF5E7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8. Membership Update</w:t>
      </w:r>
    </w:p>
    <w:p w14:paraId="01133E8A" w14:textId="75AC54A5" w:rsidR="00B31B83" w:rsidRDefault="14A27EAA" w:rsidP="72982BE1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Approximately </w:t>
      </w:r>
      <w:r w:rsidR="00F90BB0">
        <w:rPr>
          <w:rFonts w:ascii="Aptos" w:eastAsia="Aptos" w:hAnsi="Aptos" w:cs="Aptos"/>
        </w:rPr>
        <w:t>5</w:t>
      </w:r>
      <w:r w:rsidRPr="72982BE1">
        <w:rPr>
          <w:rFonts w:ascii="Aptos" w:eastAsia="Aptos" w:hAnsi="Aptos" w:cs="Aptos"/>
          <w:b/>
          <w:bCs/>
        </w:rPr>
        <w:t xml:space="preserve"> </w:t>
      </w:r>
      <w:r w:rsidRPr="008A6660">
        <w:rPr>
          <w:rFonts w:ascii="Aptos" w:eastAsia="Aptos" w:hAnsi="Aptos" w:cs="Aptos"/>
        </w:rPr>
        <w:t>new paid members</w:t>
      </w:r>
      <w:r w:rsidRPr="72982BE1">
        <w:rPr>
          <w:rFonts w:ascii="Aptos" w:eastAsia="Aptos" w:hAnsi="Aptos" w:cs="Aptos"/>
        </w:rPr>
        <w:t xml:space="preserve"> have joined.</w:t>
      </w:r>
    </w:p>
    <w:p w14:paraId="43A6315D" w14:textId="42202DE5" w:rsidR="00B31B83" w:rsidRDefault="14A27EAA" w:rsidP="0047345C">
      <w:pPr>
        <w:pStyle w:val="ListParagraph"/>
        <w:numPr>
          <w:ilvl w:val="0"/>
          <w:numId w:val="23"/>
        </w:numPr>
        <w:spacing w:before="240" w:after="240"/>
      </w:pPr>
      <w:r w:rsidRPr="0047345C">
        <w:rPr>
          <w:rFonts w:ascii="Aptos" w:eastAsia="Aptos" w:hAnsi="Aptos" w:cs="Aptos"/>
        </w:rPr>
        <w:t xml:space="preserve">Additional membership payments </w:t>
      </w:r>
      <w:r w:rsidR="008A6660" w:rsidRPr="0047345C">
        <w:rPr>
          <w:rFonts w:ascii="Aptos" w:eastAsia="Aptos" w:hAnsi="Aptos" w:cs="Aptos"/>
        </w:rPr>
        <w:t>are expected</w:t>
      </w:r>
      <w:r w:rsidRPr="0047345C">
        <w:rPr>
          <w:rFonts w:ascii="Aptos" w:eastAsia="Aptos" w:hAnsi="Aptos" w:cs="Aptos"/>
        </w:rPr>
        <w:t>.</w:t>
      </w:r>
    </w:p>
    <w:p w14:paraId="2B863599" w14:textId="359DF42A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9. Junior Golf Program</w:t>
      </w:r>
    </w:p>
    <w:p w14:paraId="1AEE6E79" w14:textId="360E6A9C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Upcoming Junior Tournament</w:t>
      </w:r>
    </w:p>
    <w:p w14:paraId="06D25E6B" w14:textId="516E0D33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Two junior players (Under-12 category):</w:t>
      </w:r>
    </w:p>
    <w:p w14:paraId="45BF5803" w14:textId="681BE405" w:rsidR="00B31B83" w:rsidRDefault="14A27EAA" w:rsidP="72982BE1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Hugo</w:t>
      </w:r>
    </w:p>
    <w:p w14:paraId="156A6F36" w14:textId="288583EA" w:rsidR="00B31B83" w:rsidRDefault="14A27EAA" w:rsidP="72982BE1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Maxine</w:t>
      </w:r>
    </w:p>
    <w:p w14:paraId="63B3FB0A" w14:textId="495ABAEC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They have been invited to compete in a tournament against </w:t>
      </w:r>
      <w:r w:rsidRPr="72982BE1">
        <w:rPr>
          <w:rFonts w:ascii="Aptos" w:eastAsia="Aptos" w:hAnsi="Aptos" w:cs="Aptos"/>
          <w:b/>
          <w:bCs/>
        </w:rPr>
        <w:t>Guadeloupe and Martinique</w:t>
      </w:r>
      <w:r w:rsidRPr="72982BE1">
        <w:rPr>
          <w:rFonts w:ascii="Aptos" w:eastAsia="Aptos" w:hAnsi="Aptos" w:cs="Aptos"/>
        </w:rPr>
        <w:t>.</w:t>
      </w:r>
    </w:p>
    <w:p w14:paraId="10626B79" w14:textId="09602EE7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Event Details</w:t>
      </w:r>
    </w:p>
    <w:p w14:paraId="5C9D13C0" w14:textId="4B22F7D8" w:rsidR="00B31B83" w:rsidRDefault="14A27EAA" w:rsidP="72982BE1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</w:rPr>
        <w:t xml:space="preserve">Practice rounds: </w:t>
      </w:r>
      <w:r w:rsidRPr="72982BE1">
        <w:rPr>
          <w:rFonts w:ascii="Aptos" w:eastAsia="Aptos" w:hAnsi="Aptos" w:cs="Aptos"/>
          <w:b/>
          <w:bCs/>
        </w:rPr>
        <w:t>April 8–9</w:t>
      </w:r>
    </w:p>
    <w:p w14:paraId="6CAEB646" w14:textId="42AD8F44" w:rsidR="00B31B83" w:rsidRDefault="14A27EAA" w:rsidP="72982BE1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</w:rPr>
        <w:t xml:space="preserve">Tournament: </w:t>
      </w:r>
      <w:r w:rsidRPr="72982BE1">
        <w:rPr>
          <w:rFonts w:ascii="Aptos" w:eastAsia="Aptos" w:hAnsi="Aptos" w:cs="Aptos"/>
          <w:b/>
          <w:bCs/>
        </w:rPr>
        <w:t>April 10–11</w:t>
      </w:r>
    </w:p>
    <w:p w14:paraId="793A748C" w14:textId="2B94FA23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Funding</w:t>
      </w:r>
    </w:p>
    <w:p w14:paraId="639FA539" w14:textId="1D6A6791" w:rsidR="00B31B83" w:rsidRDefault="14A27EAA" w:rsidP="72982BE1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Parents </w:t>
      </w:r>
      <w:proofErr w:type="gramStart"/>
      <w:r w:rsidRPr="72982BE1">
        <w:rPr>
          <w:rFonts w:ascii="Aptos" w:eastAsia="Aptos" w:hAnsi="Aptos" w:cs="Aptos"/>
        </w:rPr>
        <w:t>will  cover</w:t>
      </w:r>
      <w:proofErr w:type="gramEnd"/>
      <w:r w:rsidRPr="72982BE1">
        <w:rPr>
          <w:rFonts w:ascii="Aptos" w:eastAsia="Aptos" w:hAnsi="Aptos" w:cs="Aptos"/>
        </w:rPr>
        <w:t xml:space="preserve"> airfare.</w:t>
      </w:r>
    </w:p>
    <w:p w14:paraId="1ED21F2D" w14:textId="352CA2C9" w:rsidR="00B31B83" w:rsidRDefault="14A27EAA" w:rsidP="72982BE1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The association may assist with:</w:t>
      </w:r>
    </w:p>
    <w:p w14:paraId="31430B93" w14:textId="3325E0ED" w:rsidR="00B31B83" w:rsidRDefault="14A27EAA" w:rsidP="72982BE1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Entry fees</w:t>
      </w:r>
    </w:p>
    <w:p w14:paraId="72571EA2" w14:textId="524568C0" w:rsidR="00B31B83" w:rsidRDefault="14A27EAA" w:rsidP="72982BE1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Incidentals</w:t>
      </w:r>
    </w:p>
    <w:p w14:paraId="3EE986B4" w14:textId="5C1E1D01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Future Junior Events</w:t>
      </w:r>
    </w:p>
    <w:p w14:paraId="37311BD0" w14:textId="3DB209EB" w:rsidR="00B31B83" w:rsidRDefault="14A27EAA" w:rsidP="72982BE1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</w:rPr>
        <w:t xml:space="preserve">Junior competition in </w:t>
      </w:r>
      <w:r w:rsidRPr="72982BE1">
        <w:rPr>
          <w:rFonts w:ascii="Aptos" w:eastAsia="Aptos" w:hAnsi="Aptos" w:cs="Aptos"/>
          <w:b/>
          <w:bCs/>
        </w:rPr>
        <w:t>Anguilla (May)</w:t>
      </w:r>
    </w:p>
    <w:p w14:paraId="2086057D" w14:textId="2A15C01F" w:rsidR="0047345C" w:rsidRPr="00064D28" w:rsidRDefault="14A27EAA" w:rsidP="00064D28">
      <w:pPr>
        <w:pStyle w:val="ListParagraph"/>
        <w:numPr>
          <w:ilvl w:val="0"/>
          <w:numId w:val="19"/>
        </w:numPr>
        <w:spacing w:before="240" w:after="240"/>
        <w:ind w:left="360"/>
        <w:rPr>
          <w:rFonts w:ascii="Aptos" w:eastAsia="Aptos" w:hAnsi="Aptos" w:cs="Aptos"/>
          <w:b/>
          <w:bCs/>
        </w:rPr>
      </w:pPr>
      <w:r w:rsidRPr="00064D28">
        <w:rPr>
          <w:rFonts w:ascii="Aptos" w:eastAsia="Aptos" w:hAnsi="Aptos" w:cs="Aptos"/>
          <w:b/>
          <w:bCs/>
        </w:rPr>
        <w:t>Junior Open</w:t>
      </w:r>
    </w:p>
    <w:p w14:paraId="16A246FC" w14:textId="00D49BD3" w:rsidR="00B31B83" w:rsidRDefault="14A27EAA" w:rsidP="72982BE1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  <w:b/>
          <w:bCs/>
        </w:rPr>
        <w:lastRenderedPageBreak/>
        <w:t>Drive, Chip &amp; Putt event</w:t>
      </w:r>
    </w:p>
    <w:p w14:paraId="46759B2E" w14:textId="44A94CFE" w:rsidR="00B31B83" w:rsidRDefault="00B31B83"/>
    <w:p w14:paraId="000E5685" w14:textId="504F06EF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 xml:space="preserve">10. Sponsorship and Event </w:t>
      </w:r>
      <w:r w:rsidR="003E1022">
        <w:rPr>
          <w:rFonts w:ascii="Aptos" w:eastAsia="Aptos" w:hAnsi="Aptos" w:cs="Aptos"/>
          <w:b/>
          <w:bCs/>
          <w:sz w:val="48"/>
          <w:szCs w:val="48"/>
        </w:rPr>
        <w:t xml:space="preserve">Sxm Open </w:t>
      </w:r>
    </w:p>
    <w:p w14:paraId="5431054C" w14:textId="3B303D88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Bar and Beverage Sponsorship</w:t>
      </w:r>
    </w:p>
    <w:p w14:paraId="4EA15E3C" w14:textId="2A1116FA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  <w:b/>
          <w:bCs/>
        </w:rPr>
        <w:t>CC1 confirmed sponsorship including:</w:t>
      </w:r>
    </w:p>
    <w:p w14:paraId="347E5C07" w14:textId="1EBE316B" w:rsidR="00B31B83" w:rsidRDefault="14A27EAA" w:rsidP="72982BE1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Two bar tents</w:t>
      </w:r>
    </w:p>
    <w:p w14:paraId="02128A42" w14:textId="1186D16E" w:rsidR="00B31B83" w:rsidRDefault="14A27EAA" w:rsidP="72982BE1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Drinks supply</w:t>
      </w:r>
    </w:p>
    <w:p w14:paraId="288E495D" w14:textId="6D642100" w:rsidR="00B31B83" w:rsidRDefault="14A27EAA" w:rsidP="72982BE1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Coolers</w:t>
      </w:r>
    </w:p>
    <w:p w14:paraId="1AD9CDD8" w14:textId="2AA3A846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Beer Sponsorship Issue</w:t>
      </w:r>
    </w:p>
    <w:p w14:paraId="532E48FB" w14:textId="2EA139E9" w:rsidR="00B31B83" w:rsidRDefault="14A27EAA" w:rsidP="72982BE1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CC1 does </w:t>
      </w:r>
      <w:r w:rsidRPr="72982BE1">
        <w:rPr>
          <w:rFonts w:ascii="Aptos" w:eastAsia="Aptos" w:hAnsi="Aptos" w:cs="Aptos"/>
          <w:b/>
          <w:bCs/>
        </w:rPr>
        <w:t>not supply Heineken</w:t>
      </w:r>
      <w:r w:rsidRPr="72982BE1">
        <w:rPr>
          <w:rFonts w:ascii="Aptos" w:eastAsia="Aptos" w:hAnsi="Aptos" w:cs="Aptos"/>
        </w:rPr>
        <w:t>.</w:t>
      </w:r>
    </w:p>
    <w:p w14:paraId="70C86636" w14:textId="3DA9252A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Options Discussed</w:t>
      </w:r>
    </w:p>
    <w:p w14:paraId="0F526957" w14:textId="18C0CAC1" w:rsidR="00B31B83" w:rsidRDefault="14A27EAA" w:rsidP="72982BE1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Serve alternate beers (Modelo, Presidente, Corona)</w:t>
      </w:r>
    </w:p>
    <w:p w14:paraId="45A0D7E9" w14:textId="0C557349" w:rsidR="00B31B83" w:rsidRDefault="14A27EAA" w:rsidP="72982BE1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Request permission to include Heineken separately</w:t>
      </w:r>
    </w:p>
    <w:p w14:paraId="210FB711" w14:textId="1429872F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Decision</w:t>
      </w:r>
    </w:p>
    <w:p w14:paraId="68F99727" w14:textId="7793E66A" w:rsidR="00B31B83" w:rsidRDefault="14A27EAA" w:rsidP="00064D28">
      <w:pPr>
        <w:spacing w:before="240" w:after="240"/>
      </w:pPr>
      <w:r w:rsidRPr="72982BE1">
        <w:rPr>
          <w:rFonts w:ascii="Aptos" w:eastAsia="Aptos" w:hAnsi="Aptos" w:cs="Aptos"/>
        </w:rPr>
        <w:t xml:space="preserve">Approach sponsor to clarify whether </w:t>
      </w:r>
      <w:r w:rsidRPr="72982BE1">
        <w:rPr>
          <w:rFonts w:ascii="Aptos" w:eastAsia="Aptos" w:hAnsi="Aptos" w:cs="Aptos"/>
          <w:b/>
          <w:bCs/>
        </w:rPr>
        <w:t>additional beer brands are acceptable</w:t>
      </w:r>
      <w:r w:rsidRPr="72982BE1">
        <w:rPr>
          <w:rFonts w:ascii="Aptos" w:eastAsia="Aptos" w:hAnsi="Aptos" w:cs="Aptos"/>
        </w:rPr>
        <w:t>.</w:t>
      </w:r>
    </w:p>
    <w:p w14:paraId="3BE5C51A" w14:textId="12FC17AD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11. Security</w:t>
      </w:r>
    </w:p>
    <w:p w14:paraId="56C0A985" w14:textId="1F97EDAA" w:rsidR="00B31B83" w:rsidRDefault="14A27EAA" w:rsidP="72982BE1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Same security personnel as last year will be used.</w:t>
      </w:r>
    </w:p>
    <w:p w14:paraId="20FFA421" w14:textId="39A78C52" w:rsidR="00B31B83" w:rsidRDefault="14A27EAA" w:rsidP="72982BE1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</w:rPr>
        <w:t xml:space="preserve">Approximate cost: </w:t>
      </w:r>
      <w:r w:rsidRPr="72982BE1">
        <w:rPr>
          <w:rFonts w:ascii="Aptos" w:eastAsia="Aptos" w:hAnsi="Aptos" w:cs="Aptos"/>
          <w:b/>
          <w:bCs/>
        </w:rPr>
        <w:t>$500</w:t>
      </w:r>
    </w:p>
    <w:p w14:paraId="7ADBCC9D" w14:textId="7E950285" w:rsidR="00B31B83" w:rsidRDefault="00B31B83"/>
    <w:p w14:paraId="7C409D3B" w14:textId="3D70D394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lastRenderedPageBreak/>
        <w:t>12. Event Catering</w:t>
      </w:r>
    </w:p>
    <w:p w14:paraId="3793EDC1" w14:textId="2F98B6ED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Proposed Caterer</w:t>
      </w:r>
    </w:p>
    <w:p w14:paraId="237DCD64" w14:textId="12AB2434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  <w:b/>
          <w:bCs/>
        </w:rPr>
        <w:t>SXM Culinary</w:t>
      </w:r>
    </w:p>
    <w:p w14:paraId="208BBE75" w14:textId="089AD575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Services proposed:</w:t>
      </w:r>
    </w:p>
    <w:p w14:paraId="14421A02" w14:textId="0CA3388B" w:rsidR="00B31B83" w:rsidRDefault="14A27EAA" w:rsidP="72982BE1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Breakfast</w:t>
      </w:r>
    </w:p>
    <w:p w14:paraId="7E4C205D" w14:textId="75037ADA" w:rsidR="00B31B83" w:rsidRDefault="14A27EAA" w:rsidP="72982BE1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Lunch buffet both days</w:t>
      </w:r>
    </w:p>
    <w:p w14:paraId="50C1A738" w14:textId="43029BD2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Cost</w:t>
      </w:r>
    </w:p>
    <w:p w14:paraId="34E19DED" w14:textId="5CC1928F" w:rsidR="00B31B83" w:rsidRDefault="14A27EAA" w:rsidP="72982BE1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  <w:b/>
          <w:bCs/>
        </w:rPr>
        <w:t>$2,000 per day</w:t>
      </w:r>
    </w:p>
    <w:p w14:paraId="364BD815" w14:textId="52EAEB58" w:rsidR="00B31B83" w:rsidRDefault="14A27EAA" w:rsidP="72982BE1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  <w:b/>
          <w:bCs/>
        </w:rPr>
        <w:t>Total: $4,000</w:t>
      </w:r>
    </w:p>
    <w:p w14:paraId="749075F6" w14:textId="72913C60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Discussion</w:t>
      </w:r>
    </w:p>
    <w:p w14:paraId="136C8EF9" w14:textId="1B8308EA" w:rsidR="00B31B83" w:rsidRDefault="14A27EAA" w:rsidP="72982BE1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</w:rPr>
        <w:t xml:space="preserve">Previous </w:t>
      </w:r>
      <w:r w:rsidR="00001412" w:rsidRPr="72982BE1">
        <w:rPr>
          <w:rFonts w:ascii="Aptos" w:eastAsia="Aptos" w:hAnsi="Aptos" w:cs="Aptos"/>
        </w:rPr>
        <w:t>year’s</w:t>
      </w:r>
      <w:r w:rsidRPr="72982BE1">
        <w:rPr>
          <w:rFonts w:ascii="Aptos" w:eastAsia="Aptos" w:hAnsi="Aptos" w:cs="Aptos"/>
        </w:rPr>
        <w:t xml:space="preserve"> cost: approximately </w:t>
      </w:r>
      <w:r w:rsidRPr="72982BE1">
        <w:rPr>
          <w:rFonts w:ascii="Aptos" w:eastAsia="Aptos" w:hAnsi="Aptos" w:cs="Aptos"/>
          <w:b/>
          <w:bCs/>
        </w:rPr>
        <w:t>$3,100</w:t>
      </w:r>
    </w:p>
    <w:p w14:paraId="62CF78DF" w14:textId="7ACB77D4" w:rsidR="00B31B83" w:rsidRDefault="14A27EAA" w:rsidP="72982BE1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Board agreed the additional cost was acceptable.</w:t>
      </w:r>
    </w:p>
    <w:p w14:paraId="2F5B886F" w14:textId="603FEB54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Decision</w:t>
      </w:r>
    </w:p>
    <w:p w14:paraId="448BA0AE" w14:textId="389973ED" w:rsidR="00B31B83" w:rsidRDefault="14A27EAA" w:rsidP="00B716CE">
      <w:pPr>
        <w:spacing w:before="240" w:after="240"/>
      </w:pPr>
      <w:r w:rsidRPr="72982BE1">
        <w:rPr>
          <w:rFonts w:ascii="Aptos" w:eastAsia="Aptos" w:hAnsi="Aptos" w:cs="Aptos"/>
        </w:rPr>
        <w:t xml:space="preserve">Proceed with </w:t>
      </w:r>
      <w:r w:rsidRPr="72982BE1">
        <w:rPr>
          <w:rFonts w:ascii="Aptos" w:eastAsia="Aptos" w:hAnsi="Aptos" w:cs="Aptos"/>
          <w:b/>
          <w:bCs/>
        </w:rPr>
        <w:t>SXM Culinary catering</w:t>
      </w:r>
      <w:r w:rsidRPr="72982BE1">
        <w:rPr>
          <w:rFonts w:ascii="Aptos" w:eastAsia="Aptos" w:hAnsi="Aptos" w:cs="Aptos"/>
        </w:rPr>
        <w:t>.</w:t>
      </w:r>
    </w:p>
    <w:p w14:paraId="3BAFCEBA" w14:textId="278A3C00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13. Tournament Prizes</w:t>
      </w:r>
    </w:p>
    <w:p w14:paraId="104AA6B6" w14:textId="4DDD5378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Estimated prize budget:</w:t>
      </w:r>
    </w:p>
    <w:p w14:paraId="636B40DD" w14:textId="22FC89D7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  <w:b/>
          <w:bCs/>
        </w:rPr>
        <w:t>Approximately $4,000</w:t>
      </w:r>
    </w:p>
    <w:p w14:paraId="50DF05E7" w14:textId="4057A547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This represents a </w:t>
      </w:r>
      <w:r w:rsidRPr="72982BE1">
        <w:rPr>
          <w:rFonts w:ascii="Aptos" w:eastAsia="Aptos" w:hAnsi="Aptos" w:cs="Aptos"/>
          <w:b/>
          <w:bCs/>
        </w:rPr>
        <w:t>reduction compared to the previous year</w:t>
      </w:r>
      <w:r w:rsidRPr="72982BE1">
        <w:rPr>
          <w:rFonts w:ascii="Aptos" w:eastAsia="Aptos" w:hAnsi="Aptos" w:cs="Aptos"/>
        </w:rPr>
        <w:t>.</w:t>
      </w:r>
    </w:p>
    <w:p w14:paraId="7F5B0984" w14:textId="484A7DED" w:rsidR="00B31B83" w:rsidRDefault="00B31B83"/>
    <w:p w14:paraId="1D72F699" w14:textId="078F7CC7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lastRenderedPageBreak/>
        <w:t>14. Tournament Shirts</w:t>
      </w:r>
    </w:p>
    <w:p w14:paraId="2D24278A" w14:textId="2E5A9B38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Options Reviewed</w:t>
      </w:r>
    </w:p>
    <w:p w14:paraId="755DDBC5" w14:textId="40F0325F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Two </w:t>
      </w:r>
      <w:r w:rsidR="00001412" w:rsidRPr="72982BE1">
        <w:rPr>
          <w:rFonts w:ascii="Aptos" w:eastAsia="Aptos" w:hAnsi="Aptos" w:cs="Aptos"/>
        </w:rPr>
        <w:t>styles of shirt</w:t>
      </w:r>
      <w:r w:rsidRPr="72982BE1">
        <w:rPr>
          <w:rFonts w:ascii="Aptos" w:eastAsia="Aptos" w:hAnsi="Aptos" w:cs="Aptos"/>
        </w:rPr>
        <w:t>:</w:t>
      </w:r>
    </w:p>
    <w:p w14:paraId="595C9D50" w14:textId="6132BC9E" w:rsidR="00B31B83" w:rsidRDefault="14A27EAA" w:rsidP="72982BE1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Lightweight fabric</w:t>
      </w:r>
    </w:p>
    <w:p w14:paraId="6A1A5D9B" w14:textId="7003ACE9" w:rsidR="00B31B83" w:rsidRDefault="14A27EAA" w:rsidP="72982BE1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Heavier fabric</w:t>
      </w:r>
    </w:p>
    <w:p w14:paraId="6D8F5198" w14:textId="3192A423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Color Decision</w:t>
      </w:r>
    </w:p>
    <w:p w14:paraId="3F500978" w14:textId="72409835" w:rsidR="00B31B83" w:rsidRDefault="14A27EAA" w:rsidP="72982BE1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  <w:b/>
          <w:bCs/>
        </w:rPr>
        <w:t>Light blue shirts for players</w:t>
      </w:r>
    </w:p>
    <w:p w14:paraId="0454D673" w14:textId="2944E63E" w:rsidR="00B31B83" w:rsidRDefault="14A27EAA" w:rsidP="72982BE1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b/>
          <w:bCs/>
        </w:rPr>
      </w:pPr>
      <w:r w:rsidRPr="72982BE1">
        <w:rPr>
          <w:rFonts w:ascii="Aptos" w:eastAsia="Aptos" w:hAnsi="Aptos" w:cs="Aptos"/>
          <w:b/>
          <w:bCs/>
        </w:rPr>
        <w:t>Salmon/pink shirts for board members</w:t>
      </w:r>
    </w:p>
    <w:p w14:paraId="4357AA20" w14:textId="0C8B5749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Branding</w:t>
      </w:r>
    </w:p>
    <w:p w14:paraId="300C8F64" w14:textId="165A388F" w:rsidR="00B31B83" w:rsidRDefault="14A27EAA" w:rsidP="72982BE1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SMGA logo on front</w:t>
      </w:r>
    </w:p>
    <w:p w14:paraId="1AB47DD4" w14:textId="18CD5584" w:rsidR="00B31B83" w:rsidRDefault="14A27EAA" w:rsidP="00B716CE">
      <w:pPr>
        <w:pStyle w:val="ListParagraph"/>
        <w:numPr>
          <w:ilvl w:val="0"/>
          <w:numId w:val="9"/>
        </w:numPr>
        <w:spacing w:before="240" w:after="240"/>
      </w:pPr>
      <w:r w:rsidRPr="00B716CE">
        <w:rPr>
          <w:rFonts w:ascii="Aptos" w:eastAsia="Aptos" w:hAnsi="Aptos" w:cs="Aptos"/>
        </w:rPr>
        <w:t>“Board</w:t>
      </w:r>
      <w:r w:rsidR="00844A22" w:rsidRPr="00B716CE">
        <w:rPr>
          <w:rFonts w:ascii="Aptos" w:eastAsia="Aptos" w:hAnsi="Aptos" w:cs="Aptos"/>
        </w:rPr>
        <w:t xml:space="preserve"> wording</w:t>
      </w:r>
      <w:r w:rsidRPr="00B716CE">
        <w:rPr>
          <w:rFonts w:ascii="Aptos" w:eastAsia="Aptos" w:hAnsi="Aptos" w:cs="Aptos"/>
        </w:rPr>
        <w:t>” optional for board shirts</w:t>
      </w:r>
    </w:p>
    <w:p w14:paraId="5930EFA6" w14:textId="360E3811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15. Equipment and Course Operations</w:t>
      </w:r>
    </w:p>
    <w:p w14:paraId="0EBB73C7" w14:textId="3F7D0CD5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Golf Cart Update</w:t>
      </w:r>
    </w:p>
    <w:p w14:paraId="34BD66C7" w14:textId="4FE2A23B" w:rsidR="00B31B83" w:rsidRDefault="14A27EAA" w:rsidP="72982BE1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A </w:t>
      </w:r>
      <w:r w:rsidRPr="72982BE1">
        <w:rPr>
          <w:rFonts w:ascii="Aptos" w:eastAsia="Aptos" w:hAnsi="Aptos" w:cs="Aptos"/>
          <w:b/>
          <w:bCs/>
        </w:rPr>
        <w:t>free golf cart</w:t>
      </w:r>
      <w:r w:rsidRPr="72982BE1">
        <w:rPr>
          <w:rFonts w:ascii="Aptos" w:eastAsia="Aptos" w:hAnsi="Aptos" w:cs="Aptos"/>
        </w:rPr>
        <w:t xml:space="preserve"> </w:t>
      </w:r>
      <w:r w:rsidR="00844A22">
        <w:rPr>
          <w:rFonts w:ascii="Aptos" w:eastAsia="Aptos" w:hAnsi="Aptos" w:cs="Aptos"/>
        </w:rPr>
        <w:t xml:space="preserve">has been </w:t>
      </w:r>
      <w:r w:rsidRPr="72982BE1">
        <w:rPr>
          <w:rFonts w:ascii="Aptos" w:eastAsia="Aptos" w:hAnsi="Aptos" w:cs="Aptos"/>
        </w:rPr>
        <w:t xml:space="preserve">offered by a </w:t>
      </w:r>
      <w:r w:rsidR="00844A22">
        <w:rPr>
          <w:rFonts w:ascii="Aptos" w:eastAsia="Aptos" w:hAnsi="Aptos" w:cs="Aptos"/>
        </w:rPr>
        <w:t>member</w:t>
      </w:r>
      <w:r w:rsidRPr="72982BE1">
        <w:rPr>
          <w:rFonts w:ascii="Aptos" w:eastAsia="Aptos" w:hAnsi="Aptos" w:cs="Aptos"/>
        </w:rPr>
        <w:t>.</w:t>
      </w:r>
    </w:p>
    <w:p w14:paraId="0A699650" w14:textId="77E70904" w:rsidR="00B31B83" w:rsidRDefault="14A27EAA" w:rsidP="72982BE1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 xml:space="preserve">The cart requires </w:t>
      </w:r>
      <w:r w:rsidRPr="72982BE1">
        <w:rPr>
          <w:rFonts w:ascii="Aptos" w:eastAsia="Aptos" w:hAnsi="Aptos" w:cs="Aptos"/>
          <w:b/>
          <w:bCs/>
        </w:rPr>
        <w:t>repairs and batteries</w:t>
      </w:r>
      <w:r w:rsidRPr="72982BE1">
        <w:rPr>
          <w:rFonts w:ascii="Aptos" w:eastAsia="Aptos" w:hAnsi="Aptos" w:cs="Aptos"/>
        </w:rPr>
        <w:t>.</w:t>
      </w:r>
    </w:p>
    <w:p w14:paraId="45C7FEF7" w14:textId="13D94FC7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Decision</w:t>
      </w:r>
    </w:p>
    <w:p w14:paraId="7BAE45C5" w14:textId="167F257B" w:rsidR="00B31B83" w:rsidRDefault="14A27EAA" w:rsidP="72982BE1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Accept the cart.</w:t>
      </w:r>
    </w:p>
    <w:p w14:paraId="1751E4BC" w14:textId="0EC5D124" w:rsidR="00B31B83" w:rsidRDefault="14A27EAA" w:rsidP="00B716CE">
      <w:pPr>
        <w:pStyle w:val="ListParagraph"/>
        <w:numPr>
          <w:ilvl w:val="0"/>
          <w:numId w:val="7"/>
        </w:numPr>
        <w:spacing w:before="240" w:after="240"/>
      </w:pPr>
      <w:r w:rsidRPr="00B716CE">
        <w:rPr>
          <w:rFonts w:ascii="Aptos" w:eastAsia="Aptos" w:hAnsi="Aptos" w:cs="Aptos"/>
        </w:rPr>
        <w:t xml:space="preserve">Arrange transport using a </w:t>
      </w:r>
      <w:r w:rsidRPr="00B716CE">
        <w:rPr>
          <w:rFonts w:ascii="Aptos" w:eastAsia="Aptos" w:hAnsi="Aptos" w:cs="Aptos"/>
          <w:b/>
          <w:bCs/>
        </w:rPr>
        <w:t>flatbed truck</w:t>
      </w:r>
      <w:r w:rsidRPr="00B716CE">
        <w:rPr>
          <w:rFonts w:ascii="Aptos" w:eastAsia="Aptos" w:hAnsi="Aptos" w:cs="Aptos"/>
        </w:rPr>
        <w:t>.</w:t>
      </w:r>
    </w:p>
    <w:p w14:paraId="230B8633" w14:textId="4A3E54CD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16. Sponsorship Update</w:t>
      </w:r>
    </w:p>
    <w:p w14:paraId="7ED64DBD" w14:textId="12EA8E8F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Confirmed sponsors include:</w:t>
      </w:r>
    </w:p>
    <w:p w14:paraId="4CDBD489" w14:textId="297A1E71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Atlas Insurance</w:t>
      </w:r>
    </w:p>
    <w:p w14:paraId="4D6C6776" w14:textId="57AD2D88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lastRenderedPageBreak/>
        <w:t>CG United</w:t>
      </w:r>
    </w:p>
    <w:p w14:paraId="4B7AFAF4" w14:textId="150F8D21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RBC</w:t>
      </w:r>
    </w:p>
    <w:p w14:paraId="363B9A90" w14:textId="500FAF23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DK Gems</w:t>
      </w:r>
    </w:p>
    <w:p w14:paraId="1A992862" w14:textId="3BA2C4BD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Grant Thornton</w:t>
      </w:r>
    </w:p>
    <w:p w14:paraId="041B8C41" w14:textId="10579A81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Mullet Bay</w:t>
      </w:r>
    </w:p>
    <w:p w14:paraId="1184EF62" w14:textId="741B3336" w:rsidR="00B31B83" w:rsidRDefault="14A27EAA" w:rsidP="72982B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Park Foundation</w:t>
      </w:r>
    </w:p>
    <w:p w14:paraId="4953943E" w14:textId="4974AF5B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Additional sponsors are currently </w:t>
      </w:r>
      <w:r w:rsidRPr="72982BE1">
        <w:rPr>
          <w:rFonts w:ascii="Aptos" w:eastAsia="Aptos" w:hAnsi="Aptos" w:cs="Aptos"/>
          <w:b/>
          <w:bCs/>
        </w:rPr>
        <w:t>being approached</w:t>
      </w:r>
      <w:r w:rsidRPr="72982BE1">
        <w:rPr>
          <w:rFonts w:ascii="Aptos" w:eastAsia="Aptos" w:hAnsi="Aptos" w:cs="Aptos"/>
        </w:rPr>
        <w:t>.</w:t>
      </w:r>
    </w:p>
    <w:p w14:paraId="5A7FE302" w14:textId="1E8EF9CF" w:rsidR="00B31B83" w:rsidRDefault="00B31B83"/>
    <w:p w14:paraId="4D8A6EEB" w14:textId="79FBA8F9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17. Tournament Budget Outlook</w:t>
      </w:r>
    </w:p>
    <w:p w14:paraId="7371D267" w14:textId="13B9207E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Projected profit before donations:</w:t>
      </w:r>
      <w:r w:rsidR="0038132B">
        <w:br/>
      </w:r>
      <w:r w:rsidRPr="72982BE1">
        <w:rPr>
          <w:rFonts w:ascii="Aptos" w:eastAsia="Aptos" w:hAnsi="Aptos" w:cs="Aptos"/>
        </w:rPr>
        <w:t xml:space="preserve"> </w:t>
      </w:r>
      <w:r w:rsidRPr="72982BE1">
        <w:rPr>
          <w:rFonts w:ascii="Aptos" w:eastAsia="Aptos" w:hAnsi="Aptos" w:cs="Aptos"/>
          <w:b/>
          <w:bCs/>
        </w:rPr>
        <w:t>Approximately $7,000</w:t>
      </w:r>
    </w:p>
    <w:p w14:paraId="007C7A9D" w14:textId="2D4193DB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Past Results</w:t>
      </w:r>
    </w:p>
    <w:p w14:paraId="2F77DA82" w14:textId="5F50B2C7" w:rsidR="00B31B83" w:rsidRDefault="14A27EAA" w:rsidP="72982BE1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  <w:b/>
          <w:bCs/>
        </w:rPr>
        <w:t>2025:</w:t>
      </w:r>
      <w:r w:rsidRPr="72982BE1">
        <w:rPr>
          <w:rFonts w:ascii="Aptos" w:eastAsia="Aptos" w:hAnsi="Aptos" w:cs="Aptos"/>
        </w:rPr>
        <w:t xml:space="preserve"> $8,000 profit</w:t>
      </w:r>
    </w:p>
    <w:p w14:paraId="5A424A9D" w14:textId="2855A4EA" w:rsidR="00B31B83" w:rsidRDefault="14A27EAA" w:rsidP="72982BE1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  <w:b/>
          <w:bCs/>
        </w:rPr>
        <w:t>2024:</w:t>
      </w:r>
      <w:r w:rsidRPr="72982BE1">
        <w:rPr>
          <w:rFonts w:ascii="Aptos" w:eastAsia="Aptos" w:hAnsi="Aptos" w:cs="Aptos"/>
        </w:rPr>
        <w:t xml:space="preserve"> $6,000 profit</w:t>
      </w:r>
    </w:p>
    <w:p w14:paraId="235343BF" w14:textId="3ECE6D0D" w:rsidR="00B31B83" w:rsidRDefault="14A27EAA" w:rsidP="00B716CE">
      <w:pPr>
        <w:pStyle w:val="ListParagraph"/>
        <w:numPr>
          <w:ilvl w:val="0"/>
          <w:numId w:val="5"/>
        </w:numPr>
        <w:spacing w:before="240" w:after="240"/>
      </w:pPr>
      <w:r w:rsidRPr="00B716CE">
        <w:rPr>
          <w:rFonts w:ascii="Aptos" w:eastAsia="Aptos" w:hAnsi="Aptos" w:cs="Aptos"/>
          <w:b/>
          <w:bCs/>
        </w:rPr>
        <w:t>2023:</w:t>
      </w:r>
      <w:r w:rsidRPr="00B716CE">
        <w:rPr>
          <w:rFonts w:ascii="Aptos" w:eastAsia="Aptos" w:hAnsi="Aptos" w:cs="Aptos"/>
        </w:rPr>
        <w:t xml:space="preserve"> $18,000 profit</w:t>
      </w:r>
    </w:p>
    <w:p w14:paraId="53C08A94" w14:textId="062B02D9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18. Rotary Club Raffle Request</w:t>
      </w:r>
    </w:p>
    <w:p w14:paraId="74D4C9AD" w14:textId="7670A751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A proposal was </w:t>
      </w:r>
      <w:r w:rsidR="007B35DC">
        <w:rPr>
          <w:rFonts w:ascii="Aptos" w:eastAsia="Aptos" w:hAnsi="Aptos" w:cs="Aptos"/>
        </w:rPr>
        <w:t>requested</w:t>
      </w:r>
      <w:r w:rsidRPr="72982BE1">
        <w:rPr>
          <w:rFonts w:ascii="Aptos" w:eastAsia="Aptos" w:hAnsi="Aptos" w:cs="Aptos"/>
        </w:rPr>
        <w:t xml:space="preserve"> to allow </w:t>
      </w:r>
      <w:r w:rsidRPr="72982BE1">
        <w:rPr>
          <w:rFonts w:ascii="Aptos" w:eastAsia="Aptos" w:hAnsi="Aptos" w:cs="Aptos"/>
          <w:b/>
          <w:bCs/>
        </w:rPr>
        <w:t xml:space="preserve">Rotary Club to sell raffle tickets for </w:t>
      </w:r>
      <w:proofErr w:type="gramStart"/>
      <w:r w:rsidRPr="72982BE1">
        <w:rPr>
          <w:rFonts w:ascii="Aptos" w:eastAsia="Aptos" w:hAnsi="Aptos" w:cs="Aptos"/>
          <w:b/>
          <w:bCs/>
        </w:rPr>
        <w:t>a car</w:t>
      </w:r>
      <w:proofErr w:type="gramEnd"/>
      <w:r w:rsidRPr="72982BE1">
        <w:rPr>
          <w:rFonts w:ascii="Aptos" w:eastAsia="Aptos" w:hAnsi="Aptos" w:cs="Aptos"/>
          <w:b/>
          <w:bCs/>
        </w:rPr>
        <w:t xml:space="preserve"> during the tournament weekend</w:t>
      </w:r>
      <w:r w:rsidRPr="72982BE1">
        <w:rPr>
          <w:rFonts w:ascii="Aptos" w:eastAsia="Aptos" w:hAnsi="Aptos" w:cs="Aptos"/>
        </w:rPr>
        <w:t>.</w:t>
      </w:r>
      <w:r w:rsidR="007B35DC">
        <w:rPr>
          <w:rFonts w:ascii="Aptos" w:eastAsia="Aptos" w:hAnsi="Aptos" w:cs="Aptos"/>
        </w:rPr>
        <w:t xml:space="preserve"> </w:t>
      </w:r>
    </w:p>
    <w:p w14:paraId="372A9535" w14:textId="197F0A47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Concerns</w:t>
      </w:r>
    </w:p>
    <w:p w14:paraId="796B6809" w14:textId="2FE9781C" w:rsidR="00B31B83" w:rsidRDefault="14A27EAA" w:rsidP="72982BE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Potential conflict with SMGA raffle activities</w:t>
      </w:r>
    </w:p>
    <w:p w14:paraId="01CEEC43" w14:textId="08EC12EE" w:rsidR="00B31B83" w:rsidRDefault="14A27EAA" w:rsidP="72982BE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Possible diversion of fundraising revenue</w:t>
      </w:r>
    </w:p>
    <w:p w14:paraId="43275572" w14:textId="085E6A80" w:rsidR="00B31B83" w:rsidRDefault="14A27EAA" w:rsidP="72982BE1">
      <w:pPr>
        <w:pStyle w:val="Heading3"/>
        <w:spacing w:before="281" w:after="281"/>
      </w:pPr>
      <w:r w:rsidRPr="72982BE1">
        <w:rPr>
          <w:rFonts w:ascii="Aptos" w:eastAsia="Aptos" w:hAnsi="Aptos" w:cs="Aptos"/>
          <w:b/>
          <w:bCs/>
        </w:rPr>
        <w:t>Outcome</w:t>
      </w:r>
    </w:p>
    <w:p w14:paraId="15D66DF8" w14:textId="577EA100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The board agreed to </w:t>
      </w:r>
      <w:r w:rsidRPr="72982BE1">
        <w:rPr>
          <w:rFonts w:ascii="Aptos" w:eastAsia="Aptos" w:hAnsi="Aptos" w:cs="Aptos"/>
          <w:b/>
          <w:bCs/>
        </w:rPr>
        <w:t>table the discussion for further consideration</w:t>
      </w:r>
      <w:r w:rsidRPr="72982BE1">
        <w:rPr>
          <w:rFonts w:ascii="Aptos" w:eastAsia="Aptos" w:hAnsi="Aptos" w:cs="Aptos"/>
        </w:rPr>
        <w:t>.</w:t>
      </w:r>
    </w:p>
    <w:p w14:paraId="21F702A2" w14:textId="2E34F9C9" w:rsidR="00B31B83" w:rsidRDefault="00B31B83"/>
    <w:p w14:paraId="31535258" w14:textId="7BA338CB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lastRenderedPageBreak/>
        <w:t>19. Internet and Technology</w:t>
      </w:r>
    </w:p>
    <w:p w14:paraId="703FCC90" w14:textId="3F3E8B73" w:rsidR="00B31B83" w:rsidRPr="001A5815" w:rsidRDefault="14A27EAA" w:rsidP="72982BE1">
      <w:pPr>
        <w:pStyle w:val="ListParagraph"/>
        <w:numPr>
          <w:ilvl w:val="0"/>
          <w:numId w:val="3"/>
        </w:numPr>
        <w:spacing w:before="240" w:after="240"/>
      </w:pPr>
      <w:r w:rsidRPr="001A5815">
        <w:rPr>
          <w:rFonts w:ascii="Aptos" w:eastAsia="Aptos" w:hAnsi="Aptos" w:cs="Aptos"/>
          <w:b/>
          <w:bCs/>
        </w:rPr>
        <w:t>internet</w:t>
      </w:r>
      <w:r w:rsidRPr="001A5815">
        <w:rPr>
          <w:rFonts w:ascii="Aptos" w:eastAsia="Aptos" w:hAnsi="Aptos" w:cs="Aptos"/>
        </w:rPr>
        <w:t xml:space="preserve"> Connectivity will be available at:</w:t>
      </w:r>
    </w:p>
    <w:p w14:paraId="3D0EC956" w14:textId="77777777" w:rsidR="001A5815" w:rsidRDefault="001A5815" w:rsidP="001A5815">
      <w:pPr>
        <w:pStyle w:val="ListParagraph"/>
        <w:spacing w:before="240" w:after="240"/>
      </w:pPr>
    </w:p>
    <w:p w14:paraId="35CA0040" w14:textId="56285069" w:rsidR="00B31B83" w:rsidRDefault="14A27EAA" w:rsidP="72982BE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Pro Shop</w:t>
      </w:r>
      <w:r w:rsidR="004A36B4">
        <w:rPr>
          <w:rFonts w:ascii="Aptos" w:eastAsia="Aptos" w:hAnsi="Aptos" w:cs="Aptos"/>
        </w:rPr>
        <w:t xml:space="preserve"> – Telem available </w:t>
      </w:r>
    </w:p>
    <w:p w14:paraId="114C9CAC" w14:textId="113FFCB6" w:rsidR="00B31B83" w:rsidRDefault="001A5815" w:rsidP="00B716CE">
      <w:pPr>
        <w:pStyle w:val="ListParagraph"/>
        <w:numPr>
          <w:ilvl w:val="0"/>
          <w:numId w:val="2"/>
        </w:numPr>
        <w:spacing w:before="240" w:after="240"/>
      </w:pPr>
      <w:r w:rsidRPr="00B716CE">
        <w:rPr>
          <w:rFonts w:ascii="Aptos" w:eastAsia="Aptos" w:hAnsi="Aptos" w:cs="Aptos"/>
        </w:rPr>
        <w:t xml:space="preserve">Entertainment area – Starlink </w:t>
      </w:r>
    </w:p>
    <w:p w14:paraId="2CC744EF" w14:textId="653B0A2F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20. Tournament Registration</w:t>
      </w:r>
    </w:p>
    <w:p w14:paraId="597BF293" w14:textId="672BC9E2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>Players can register via:</w:t>
      </w:r>
    </w:p>
    <w:p w14:paraId="681B18FB" w14:textId="06E1B033" w:rsidR="00B31B83" w:rsidRDefault="14A27EAA" w:rsidP="72982BE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Email confirmation</w:t>
      </w:r>
    </w:p>
    <w:p w14:paraId="13B0D789" w14:textId="63FE46FD" w:rsidR="00B31B83" w:rsidRDefault="14A27EAA" w:rsidP="72982BE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Registration form submission</w:t>
      </w:r>
    </w:p>
    <w:p w14:paraId="6CF91B1A" w14:textId="3C63AB38" w:rsidR="00B31B83" w:rsidRDefault="14A27EAA" w:rsidP="72982BE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2982BE1">
        <w:rPr>
          <w:rFonts w:ascii="Aptos" w:eastAsia="Aptos" w:hAnsi="Aptos" w:cs="Aptos"/>
        </w:rPr>
        <w:t>Online signup</w:t>
      </w:r>
    </w:p>
    <w:p w14:paraId="50E8CCA7" w14:textId="121F6809" w:rsidR="00B31B83" w:rsidRDefault="14A27EAA" w:rsidP="00B716CE">
      <w:pPr>
        <w:spacing w:before="240" w:after="240"/>
      </w:pPr>
      <w:r w:rsidRPr="72982BE1">
        <w:rPr>
          <w:rFonts w:ascii="Aptos" w:eastAsia="Aptos" w:hAnsi="Aptos" w:cs="Aptos"/>
        </w:rPr>
        <w:t xml:space="preserve">Reminder emails will be sent to </w:t>
      </w:r>
      <w:r w:rsidRPr="72982BE1">
        <w:rPr>
          <w:rFonts w:ascii="Aptos" w:eastAsia="Aptos" w:hAnsi="Aptos" w:cs="Aptos"/>
          <w:b/>
          <w:bCs/>
        </w:rPr>
        <w:t>regular participants</w:t>
      </w:r>
      <w:r w:rsidRPr="72982BE1">
        <w:rPr>
          <w:rFonts w:ascii="Aptos" w:eastAsia="Aptos" w:hAnsi="Aptos" w:cs="Aptos"/>
        </w:rPr>
        <w:t>.</w:t>
      </w:r>
    </w:p>
    <w:p w14:paraId="4B40953D" w14:textId="1F8203AB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21. Next Meeting</w:t>
      </w:r>
    </w:p>
    <w:p w14:paraId="36C96D1E" w14:textId="1CBE6F7B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The next board meeting will coincide with or follow the </w:t>
      </w:r>
      <w:r w:rsidRPr="72982BE1">
        <w:rPr>
          <w:rFonts w:ascii="Aptos" w:eastAsia="Aptos" w:hAnsi="Aptos" w:cs="Aptos"/>
          <w:b/>
          <w:bCs/>
        </w:rPr>
        <w:t>AGM scheduled for Thursday the 26th</w:t>
      </w:r>
      <w:r w:rsidRPr="72982BE1">
        <w:rPr>
          <w:rFonts w:ascii="Aptos" w:eastAsia="Aptos" w:hAnsi="Aptos" w:cs="Aptos"/>
        </w:rPr>
        <w:t>.</w:t>
      </w:r>
    </w:p>
    <w:p w14:paraId="063217AF" w14:textId="11E97058" w:rsidR="00B31B83" w:rsidRDefault="14A27EAA" w:rsidP="00B716CE">
      <w:pPr>
        <w:spacing w:before="240" w:after="240"/>
      </w:pPr>
      <w:r w:rsidRPr="72982BE1">
        <w:rPr>
          <w:rFonts w:ascii="Aptos" w:eastAsia="Aptos" w:hAnsi="Aptos" w:cs="Aptos"/>
        </w:rPr>
        <w:t xml:space="preserve">Further meetings may be arranged </w:t>
      </w:r>
      <w:r w:rsidR="004A4F43">
        <w:rPr>
          <w:rFonts w:ascii="Aptos" w:eastAsia="Aptos" w:hAnsi="Aptos" w:cs="Aptos"/>
        </w:rPr>
        <w:t>1</w:t>
      </w:r>
      <w:r w:rsidR="004A4F43" w:rsidRPr="004A4F43">
        <w:rPr>
          <w:rFonts w:ascii="Aptos" w:eastAsia="Aptos" w:hAnsi="Aptos" w:cs="Aptos"/>
          <w:vertAlign w:val="superscript"/>
        </w:rPr>
        <w:t>st</w:t>
      </w:r>
      <w:r w:rsidR="004A4F43">
        <w:rPr>
          <w:rFonts w:ascii="Aptos" w:eastAsia="Aptos" w:hAnsi="Aptos" w:cs="Aptos"/>
        </w:rPr>
        <w:t xml:space="preserve"> April 2026. Not </w:t>
      </w:r>
      <w:r w:rsidR="009F25D5">
        <w:rPr>
          <w:rFonts w:ascii="Aptos" w:eastAsia="Aptos" w:hAnsi="Aptos" w:cs="Aptos"/>
        </w:rPr>
        <w:t>a</w:t>
      </w:r>
      <w:r w:rsidR="00B716CE">
        <w:rPr>
          <w:rFonts w:ascii="Aptos" w:eastAsia="Aptos" w:hAnsi="Aptos" w:cs="Aptos"/>
        </w:rPr>
        <w:t>n</w:t>
      </w:r>
      <w:r w:rsidR="009F25D5">
        <w:rPr>
          <w:rFonts w:ascii="Aptos" w:eastAsia="Aptos" w:hAnsi="Aptos" w:cs="Aptos"/>
        </w:rPr>
        <w:t xml:space="preserve"> April </w:t>
      </w:r>
      <w:proofErr w:type="spellStart"/>
      <w:proofErr w:type="gramStart"/>
      <w:r w:rsidR="00B716CE">
        <w:rPr>
          <w:rFonts w:ascii="Aptos" w:eastAsia="Aptos" w:hAnsi="Aptos" w:cs="Aptos"/>
        </w:rPr>
        <w:t>fools</w:t>
      </w:r>
      <w:r w:rsidR="009F25D5">
        <w:rPr>
          <w:rFonts w:ascii="Aptos" w:eastAsia="Aptos" w:hAnsi="Aptos" w:cs="Aptos"/>
        </w:rPr>
        <w:t>joke</w:t>
      </w:r>
      <w:proofErr w:type="spellEnd"/>
      <w:r w:rsidR="009F25D5">
        <w:rPr>
          <w:rFonts w:ascii="Aptos" w:eastAsia="Aptos" w:hAnsi="Aptos" w:cs="Aptos"/>
        </w:rPr>
        <w:t xml:space="preserve"> !</w:t>
      </w:r>
      <w:proofErr w:type="gramEnd"/>
      <w:r w:rsidR="009F25D5">
        <w:rPr>
          <w:rFonts w:ascii="Aptos" w:eastAsia="Aptos" w:hAnsi="Aptos" w:cs="Aptos"/>
        </w:rPr>
        <w:t xml:space="preserve"> </w:t>
      </w:r>
    </w:p>
    <w:p w14:paraId="0650E231" w14:textId="24F61EA8" w:rsidR="00B31B83" w:rsidRDefault="14A27EAA" w:rsidP="72982BE1">
      <w:pPr>
        <w:pStyle w:val="Heading1"/>
        <w:spacing w:before="322" w:after="322"/>
      </w:pPr>
      <w:r w:rsidRPr="72982BE1">
        <w:rPr>
          <w:rFonts w:ascii="Aptos" w:eastAsia="Aptos" w:hAnsi="Aptos" w:cs="Aptos"/>
          <w:b/>
          <w:bCs/>
          <w:sz w:val="48"/>
          <w:szCs w:val="48"/>
        </w:rPr>
        <w:t>22. Adjournment</w:t>
      </w:r>
    </w:p>
    <w:p w14:paraId="6CD26E65" w14:textId="61B9FA43" w:rsidR="00B31B83" w:rsidRDefault="14A27EAA" w:rsidP="72982BE1">
      <w:pPr>
        <w:spacing w:before="240" w:after="240"/>
      </w:pPr>
      <w:r w:rsidRPr="72982BE1">
        <w:rPr>
          <w:rFonts w:ascii="Aptos" w:eastAsia="Aptos" w:hAnsi="Aptos" w:cs="Aptos"/>
        </w:rPr>
        <w:t xml:space="preserve">The meeting concluded with general discussion regarding </w:t>
      </w:r>
      <w:r w:rsidRPr="72982BE1">
        <w:rPr>
          <w:rFonts w:ascii="Aptos" w:eastAsia="Aptos" w:hAnsi="Aptos" w:cs="Aptos"/>
          <w:b/>
          <w:bCs/>
        </w:rPr>
        <w:t>event preparation and upcoming tasks</w:t>
      </w:r>
      <w:r w:rsidRPr="72982BE1">
        <w:rPr>
          <w:rFonts w:ascii="Aptos" w:eastAsia="Aptos" w:hAnsi="Aptos" w:cs="Aptos"/>
        </w:rPr>
        <w:t>.</w:t>
      </w:r>
    </w:p>
    <w:p w14:paraId="2C078E63" w14:textId="4724B717" w:rsidR="00B31B83" w:rsidRDefault="00B31B83"/>
    <w:sectPr w:rsidR="00B3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A619"/>
    <w:multiLevelType w:val="hybridMultilevel"/>
    <w:tmpl w:val="E1C857FC"/>
    <w:lvl w:ilvl="0" w:tplc="D6A4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CC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2C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2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8D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A7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7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60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2F5D"/>
    <w:multiLevelType w:val="hybridMultilevel"/>
    <w:tmpl w:val="21C4E786"/>
    <w:lvl w:ilvl="0" w:tplc="A57A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C8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68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7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C7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A8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2C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2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B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5A67"/>
    <w:multiLevelType w:val="hybridMultilevel"/>
    <w:tmpl w:val="624A2EF0"/>
    <w:lvl w:ilvl="0" w:tplc="2FD43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D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42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7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4E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C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E8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CA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C5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8AC9"/>
    <w:multiLevelType w:val="hybridMultilevel"/>
    <w:tmpl w:val="459E12DC"/>
    <w:lvl w:ilvl="0" w:tplc="CF74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AE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4C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42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1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41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61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0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3C51"/>
    <w:multiLevelType w:val="hybridMultilevel"/>
    <w:tmpl w:val="9D3C8F3A"/>
    <w:lvl w:ilvl="0" w:tplc="40BCC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8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43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1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EF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0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CD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60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ED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28F0"/>
    <w:multiLevelType w:val="hybridMultilevel"/>
    <w:tmpl w:val="A9860154"/>
    <w:lvl w:ilvl="0" w:tplc="72326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B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E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29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9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6F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81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89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3B73"/>
    <w:multiLevelType w:val="hybridMultilevel"/>
    <w:tmpl w:val="380A5E0A"/>
    <w:lvl w:ilvl="0" w:tplc="23AC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4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6E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1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4B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64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0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06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C5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799E"/>
    <w:multiLevelType w:val="hybridMultilevel"/>
    <w:tmpl w:val="17EE54CA"/>
    <w:lvl w:ilvl="0" w:tplc="3088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2B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43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22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CD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4C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8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E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C8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F1D7"/>
    <w:multiLevelType w:val="hybridMultilevel"/>
    <w:tmpl w:val="3A9E2B74"/>
    <w:lvl w:ilvl="0" w:tplc="61C8C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AB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A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CB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EE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C2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0A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E1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CB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537A2"/>
    <w:multiLevelType w:val="hybridMultilevel"/>
    <w:tmpl w:val="D3FE68F8"/>
    <w:lvl w:ilvl="0" w:tplc="5BD8E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E0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C9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2C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C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C4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AC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8B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9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EA9FC"/>
    <w:multiLevelType w:val="hybridMultilevel"/>
    <w:tmpl w:val="DCB24E86"/>
    <w:lvl w:ilvl="0" w:tplc="00A07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6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CD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88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8C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20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03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4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C728"/>
    <w:multiLevelType w:val="hybridMultilevel"/>
    <w:tmpl w:val="D806EAEC"/>
    <w:lvl w:ilvl="0" w:tplc="007A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05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05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2A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89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6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2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E57A1"/>
    <w:multiLevelType w:val="hybridMultilevel"/>
    <w:tmpl w:val="EBCA63A2"/>
    <w:lvl w:ilvl="0" w:tplc="A568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6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EE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A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0F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E1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C3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01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09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29E86"/>
    <w:multiLevelType w:val="hybridMultilevel"/>
    <w:tmpl w:val="FE383ADE"/>
    <w:lvl w:ilvl="0" w:tplc="D1B0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C9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0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03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0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22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C5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45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C5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5E38"/>
    <w:multiLevelType w:val="hybridMultilevel"/>
    <w:tmpl w:val="E7B24A12"/>
    <w:lvl w:ilvl="0" w:tplc="F8EC3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3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48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9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0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C3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4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0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9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FFCD3"/>
    <w:multiLevelType w:val="hybridMultilevel"/>
    <w:tmpl w:val="B1F23234"/>
    <w:lvl w:ilvl="0" w:tplc="3E64C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60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C3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B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4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EA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AA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2A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63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27C64"/>
    <w:multiLevelType w:val="hybridMultilevel"/>
    <w:tmpl w:val="72C68506"/>
    <w:lvl w:ilvl="0" w:tplc="D4C40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05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CE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66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02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03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07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C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6C54"/>
    <w:multiLevelType w:val="hybridMultilevel"/>
    <w:tmpl w:val="7DF6B8A6"/>
    <w:lvl w:ilvl="0" w:tplc="40544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C7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6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AA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E9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0F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8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83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4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415FE"/>
    <w:multiLevelType w:val="hybridMultilevel"/>
    <w:tmpl w:val="38404DAA"/>
    <w:lvl w:ilvl="0" w:tplc="0532A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AE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26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C2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CE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A8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4B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A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A7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D83F5"/>
    <w:multiLevelType w:val="hybridMultilevel"/>
    <w:tmpl w:val="CFA0B8FA"/>
    <w:lvl w:ilvl="0" w:tplc="E4BED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88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A6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A6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A1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CE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7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E9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8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5F550"/>
    <w:multiLevelType w:val="hybridMultilevel"/>
    <w:tmpl w:val="7F7412B6"/>
    <w:lvl w:ilvl="0" w:tplc="1A56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09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A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E6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E1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A7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D6788"/>
    <w:multiLevelType w:val="hybridMultilevel"/>
    <w:tmpl w:val="B4AA873C"/>
    <w:lvl w:ilvl="0" w:tplc="69C87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EA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A6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6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1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42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60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A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0F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B7F57"/>
    <w:multiLevelType w:val="hybridMultilevel"/>
    <w:tmpl w:val="ED64D33C"/>
    <w:lvl w:ilvl="0" w:tplc="5E8E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A6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E5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9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B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E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AC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47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A8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64A9E"/>
    <w:multiLevelType w:val="hybridMultilevel"/>
    <w:tmpl w:val="C5864566"/>
    <w:lvl w:ilvl="0" w:tplc="E98AD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0A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6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2F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EA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C9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27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47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112F5"/>
    <w:multiLevelType w:val="hybridMultilevel"/>
    <w:tmpl w:val="1A987A6A"/>
    <w:lvl w:ilvl="0" w:tplc="C60C5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03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04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E7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00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2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A0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3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01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B1FE6"/>
    <w:multiLevelType w:val="hybridMultilevel"/>
    <w:tmpl w:val="37AE6D8A"/>
    <w:lvl w:ilvl="0" w:tplc="CCA0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8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A2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09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24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C6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22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61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68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D491A"/>
    <w:multiLevelType w:val="hybridMultilevel"/>
    <w:tmpl w:val="9E5A84DC"/>
    <w:lvl w:ilvl="0" w:tplc="6FF48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8B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03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8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21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8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E0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E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E1AD1"/>
    <w:multiLevelType w:val="hybridMultilevel"/>
    <w:tmpl w:val="3EDC0DA4"/>
    <w:lvl w:ilvl="0" w:tplc="D1009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45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EE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24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8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0D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6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E0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08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8BF27"/>
    <w:multiLevelType w:val="hybridMultilevel"/>
    <w:tmpl w:val="54ACE14A"/>
    <w:lvl w:ilvl="0" w:tplc="6E88C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1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2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8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CF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A4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47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25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87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7A3F4"/>
    <w:multiLevelType w:val="hybridMultilevel"/>
    <w:tmpl w:val="2708A57A"/>
    <w:lvl w:ilvl="0" w:tplc="CBD4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6C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2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6F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63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A7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46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E5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3AD02"/>
    <w:multiLevelType w:val="hybridMultilevel"/>
    <w:tmpl w:val="D2B2751E"/>
    <w:lvl w:ilvl="0" w:tplc="9D622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A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C5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D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6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CF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5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6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0C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F22C7"/>
    <w:multiLevelType w:val="hybridMultilevel"/>
    <w:tmpl w:val="2FBC8430"/>
    <w:lvl w:ilvl="0" w:tplc="C3C27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7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C9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2B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2F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88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C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CE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06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3F871"/>
    <w:multiLevelType w:val="hybridMultilevel"/>
    <w:tmpl w:val="E0327C3A"/>
    <w:lvl w:ilvl="0" w:tplc="5FF80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4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CB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6D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E3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4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00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83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93563">
    <w:abstractNumId w:val="10"/>
  </w:num>
  <w:num w:numId="2" w16cid:durableId="1606384728">
    <w:abstractNumId w:val="29"/>
  </w:num>
  <w:num w:numId="3" w16cid:durableId="1053626382">
    <w:abstractNumId w:val="4"/>
  </w:num>
  <w:num w:numId="4" w16cid:durableId="31881189">
    <w:abstractNumId w:val="23"/>
  </w:num>
  <w:num w:numId="5" w16cid:durableId="1338924097">
    <w:abstractNumId w:val="13"/>
  </w:num>
  <w:num w:numId="6" w16cid:durableId="1166555163">
    <w:abstractNumId w:val="0"/>
  </w:num>
  <w:num w:numId="7" w16cid:durableId="860513168">
    <w:abstractNumId w:val="14"/>
  </w:num>
  <w:num w:numId="8" w16cid:durableId="1439718613">
    <w:abstractNumId w:val="9"/>
  </w:num>
  <w:num w:numId="9" w16cid:durableId="1305889936">
    <w:abstractNumId w:val="25"/>
  </w:num>
  <w:num w:numId="10" w16cid:durableId="328874867">
    <w:abstractNumId w:val="12"/>
  </w:num>
  <w:num w:numId="11" w16cid:durableId="283465275">
    <w:abstractNumId w:val="8"/>
  </w:num>
  <w:num w:numId="12" w16cid:durableId="936980342">
    <w:abstractNumId w:val="32"/>
  </w:num>
  <w:num w:numId="13" w16cid:durableId="1189413463">
    <w:abstractNumId w:val="5"/>
  </w:num>
  <w:num w:numId="14" w16cid:durableId="1605575516">
    <w:abstractNumId w:val="19"/>
  </w:num>
  <w:num w:numId="15" w16cid:durableId="364716058">
    <w:abstractNumId w:val="28"/>
  </w:num>
  <w:num w:numId="16" w16cid:durableId="115343626">
    <w:abstractNumId w:val="18"/>
  </w:num>
  <w:num w:numId="17" w16cid:durableId="865169543">
    <w:abstractNumId w:val="24"/>
  </w:num>
  <w:num w:numId="18" w16cid:durableId="1874803768">
    <w:abstractNumId w:val="17"/>
  </w:num>
  <w:num w:numId="19" w16cid:durableId="1478450604">
    <w:abstractNumId w:val="20"/>
  </w:num>
  <w:num w:numId="20" w16cid:durableId="394817356">
    <w:abstractNumId w:val="3"/>
  </w:num>
  <w:num w:numId="21" w16cid:durableId="1452674457">
    <w:abstractNumId w:val="11"/>
  </w:num>
  <w:num w:numId="22" w16cid:durableId="736904559">
    <w:abstractNumId w:val="7"/>
  </w:num>
  <w:num w:numId="23" w16cid:durableId="471561688">
    <w:abstractNumId w:val="15"/>
  </w:num>
  <w:num w:numId="24" w16cid:durableId="792794997">
    <w:abstractNumId w:val="21"/>
  </w:num>
  <w:num w:numId="25" w16cid:durableId="86006482">
    <w:abstractNumId w:val="6"/>
  </w:num>
  <w:num w:numId="26" w16cid:durableId="459105324">
    <w:abstractNumId w:val="30"/>
  </w:num>
  <w:num w:numId="27" w16cid:durableId="983773273">
    <w:abstractNumId w:val="26"/>
  </w:num>
  <w:num w:numId="28" w16cid:durableId="292444718">
    <w:abstractNumId w:val="22"/>
  </w:num>
  <w:num w:numId="29" w16cid:durableId="398867151">
    <w:abstractNumId w:val="27"/>
  </w:num>
  <w:num w:numId="30" w16cid:durableId="838079024">
    <w:abstractNumId w:val="31"/>
  </w:num>
  <w:num w:numId="31" w16cid:durableId="1031413933">
    <w:abstractNumId w:val="16"/>
  </w:num>
  <w:num w:numId="32" w16cid:durableId="1682048147">
    <w:abstractNumId w:val="2"/>
  </w:num>
  <w:num w:numId="33" w16cid:durableId="61421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45367D"/>
    <w:rsid w:val="00001412"/>
    <w:rsid w:val="00064D28"/>
    <w:rsid w:val="001022E4"/>
    <w:rsid w:val="00193610"/>
    <w:rsid w:val="001A5815"/>
    <w:rsid w:val="00282495"/>
    <w:rsid w:val="00300D68"/>
    <w:rsid w:val="00364F01"/>
    <w:rsid w:val="003E1022"/>
    <w:rsid w:val="00435591"/>
    <w:rsid w:val="0047345C"/>
    <w:rsid w:val="004A36B4"/>
    <w:rsid w:val="004A4F43"/>
    <w:rsid w:val="00591A7D"/>
    <w:rsid w:val="005D28C5"/>
    <w:rsid w:val="007B35DC"/>
    <w:rsid w:val="00801DF3"/>
    <w:rsid w:val="00821B7B"/>
    <w:rsid w:val="00844A22"/>
    <w:rsid w:val="008A6660"/>
    <w:rsid w:val="009F25D5"/>
    <w:rsid w:val="00B31B83"/>
    <w:rsid w:val="00B716CE"/>
    <w:rsid w:val="00BD0B4E"/>
    <w:rsid w:val="00C402E0"/>
    <w:rsid w:val="00D0783F"/>
    <w:rsid w:val="00D53434"/>
    <w:rsid w:val="00DF31F2"/>
    <w:rsid w:val="00F90BB0"/>
    <w:rsid w:val="00FA33B5"/>
    <w:rsid w:val="00FA48ED"/>
    <w:rsid w:val="14A27EAA"/>
    <w:rsid w:val="5D45367D"/>
    <w:rsid w:val="729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367D"/>
  <w15:chartTrackingRefBased/>
  <w15:docId w15:val="{B1ED7B32-889A-4E79-8CB7-61D5EA1A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298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7298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298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756</Words>
  <Characters>4497</Characters>
  <Application>Microsoft Office Word</Application>
  <DocSecurity>0</DocSecurity>
  <Lines>204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Thomas</dc:creator>
  <cp:keywords/>
  <dc:description/>
  <cp:lastModifiedBy>Keith Graham</cp:lastModifiedBy>
  <cp:revision>24</cp:revision>
  <cp:lastPrinted>2026-03-30T14:07:00Z</cp:lastPrinted>
  <dcterms:created xsi:type="dcterms:W3CDTF">2026-03-30T13:47:00Z</dcterms:created>
  <dcterms:modified xsi:type="dcterms:W3CDTF">2026-03-30T14:15:00Z</dcterms:modified>
</cp:coreProperties>
</file>