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DC3D" w14:textId="77777777" w:rsidR="00E672BA" w:rsidRDefault="005D449E" w:rsidP="00F77D0A">
      <w:pPr>
        <w:pStyle w:val="NoSpacing"/>
      </w:pPr>
      <w:r>
        <w:t>St. Maarten Golf Association (SMGA)</w:t>
      </w:r>
      <w:r>
        <w:br/>
        <w:t>Annual General Meeting (AGM) Minutes – 2025</w:t>
      </w:r>
    </w:p>
    <w:p w14:paraId="584BD984" w14:textId="5D545F1E" w:rsidR="00E672BA" w:rsidRDefault="005D449E">
      <w:pPr>
        <w:pStyle w:val="Body"/>
      </w:pPr>
      <w:r>
        <w:t xml:space="preserve">Date: </w:t>
      </w:r>
      <w:r w:rsidR="00E117D0">
        <w:t>March 26</w:t>
      </w:r>
      <w:r w:rsidR="00E117D0" w:rsidRPr="00E117D0">
        <w:rPr>
          <w:vertAlign w:val="superscript"/>
        </w:rPr>
        <w:t>th</w:t>
      </w:r>
      <w:r w:rsidR="00E117D0">
        <w:t xml:space="preserve"> 2026</w:t>
      </w:r>
    </w:p>
    <w:p w14:paraId="70E4701F" w14:textId="77777777" w:rsidR="00E672BA" w:rsidRDefault="005D449E">
      <w:pPr>
        <w:pStyle w:val="Body"/>
      </w:pPr>
      <w:r>
        <w:t xml:space="preserve">Time: 7:04 PM – </w:t>
      </w:r>
      <w:r>
        <w:rPr>
          <w:lang w:val="de-DE"/>
        </w:rPr>
        <w:t>8:44 PM</w:t>
      </w:r>
    </w:p>
    <w:p w14:paraId="06AE46EF" w14:textId="14FAEA97" w:rsidR="00E672BA" w:rsidRDefault="005D449E">
      <w:pPr>
        <w:pStyle w:val="Body"/>
      </w:pPr>
      <w:r>
        <w:t xml:space="preserve">Location: </w:t>
      </w:r>
      <w:r w:rsidR="00E117D0">
        <w:t>Carl’s Unique Inn</w:t>
      </w:r>
    </w:p>
    <w:p w14:paraId="66E3E110" w14:textId="77777777" w:rsidR="00E672BA" w:rsidRDefault="005D449E">
      <w:pPr>
        <w:pStyle w:val="Heading"/>
      </w:pPr>
      <w:r>
        <w:t>1. Call to Order</w:t>
      </w:r>
    </w:p>
    <w:p w14:paraId="4F3E2364" w14:textId="77777777" w:rsidR="00E672BA" w:rsidRDefault="005D449E">
      <w:pPr>
        <w:pStyle w:val="Body"/>
      </w:pPr>
      <w:r>
        <w:t>The meeting was called to order at 7:04 PM.</w:t>
      </w:r>
    </w:p>
    <w:p w14:paraId="1DE0817B" w14:textId="77777777" w:rsidR="00E672BA" w:rsidRDefault="005D449E">
      <w:pPr>
        <w:pStyle w:val="Heading"/>
      </w:pPr>
      <w:r>
        <w:rPr>
          <w:lang w:val="fr-FR"/>
        </w:rPr>
        <w:t>2. Attendance</w:t>
      </w:r>
    </w:p>
    <w:p w14:paraId="554DF863" w14:textId="77777777" w:rsidR="00E117D0" w:rsidRDefault="005D449E">
      <w:pPr>
        <w:pStyle w:val="Body"/>
      </w:pPr>
      <w:r>
        <w:t>Members present</w:t>
      </w:r>
      <w:r w:rsidR="00E117D0">
        <w:t>:</w:t>
      </w:r>
    </w:p>
    <w:p w14:paraId="2533139B" w14:textId="0838D115" w:rsidR="00E117D0" w:rsidRDefault="00E117D0">
      <w:pPr>
        <w:pStyle w:val="Body"/>
      </w:pPr>
      <w:r>
        <w:t xml:space="preserve">Tony </w:t>
      </w:r>
      <w:r w:rsidR="00812239">
        <w:t>Burn, Marie</w:t>
      </w:r>
      <w:r>
        <w:t xml:space="preserve"> </w:t>
      </w:r>
      <w:r w:rsidR="00812239">
        <w:t>Gibbons, Jan</w:t>
      </w:r>
      <w:r w:rsidR="00C52E2F">
        <w:t xml:space="preserve"> </w:t>
      </w:r>
      <w:r w:rsidR="00812239">
        <w:t>Drost, Arun</w:t>
      </w:r>
      <w:r w:rsidR="001B5311">
        <w:t xml:space="preserve"> Jagtiani, Jeroen Jeffers</w:t>
      </w:r>
      <w:r w:rsidR="00F144D2">
        <w:t>, Maxwell Thomas.</w:t>
      </w:r>
    </w:p>
    <w:p w14:paraId="358E3DB2" w14:textId="1E81DC09" w:rsidR="00812239" w:rsidRDefault="00812239">
      <w:pPr>
        <w:pStyle w:val="Body"/>
      </w:pPr>
      <w:r>
        <w:t xml:space="preserve">Board members </w:t>
      </w:r>
      <w:r w:rsidR="00F144D2">
        <w:t>P</w:t>
      </w:r>
      <w:r>
        <w:t>resent:</w:t>
      </w:r>
    </w:p>
    <w:p w14:paraId="28525BEA" w14:textId="656A59A5" w:rsidR="00812239" w:rsidRDefault="00812239">
      <w:pPr>
        <w:pStyle w:val="Body"/>
      </w:pPr>
      <w:r>
        <w:t xml:space="preserve">Keith </w:t>
      </w:r>
      <w:r w:rsidR="005F00EC">
        <w:t>Graham, Jan</w:t>
      </w:r>
      <w:r>
        <w:t xml:space="preserve"> Peter </w:t>
      </w:r>
      <w:r w:rsidR="005F00EC">
        <w:t>Holtland, Marc</w:t>
      </w:r>
      <w:r>
        <w:t xml:space="preserve"> Hanauer,</w:t>
      </w:r>
      <w:r w:rsidR="005F00EC">
        <w:t xml:space="preserve"> </w:t>
      </w:r>
      <w:r>
        <w:t xml:space="preserve">James </w:t>
      </w:r>
      <w:r w:rsidR="005F00EC">
        <w:t>Park, Jacob</w:t>
      </w:r>
      <w:r>
        <w:t xml:space="preserve"> Stree</w:t>
      </w:r>
      <w:r w:rsidR="005F00EC">
        <w:t>f</w:t>
      </w:r>
      <w:r>
        <w:t>kerk,</w:t>
      </w:r>
    </w:p>
    <w:p w14:paraId="48D41078" w14:textId="2A944894" w:rsidR="00E672BA" w:rsidRDefault="005F00EC">
      <w:pPr>
        <w:pStyle w:val="Body"/>
      </w:pPr>
      <w:r>
        <w:t xml:space="preserve">                                </w:t>
      </w:r>
      <w:r w:rsidR="00F144D2">
        <w:t>Absent: Marc</w:t>
      </w:r>
      <w:r>
        <w:t xml:space="preserve"> Groene</w:t>
      </w:r>
      <w:r w:rsidR="00F144D2">
        <w:t>veld</w:t>
      </w:r>
      <w:r>
        <w:t xml:space="preserve"> </w:t>
      </w:r>
    </w:p>
    <w:p w14:paraId="0A889BB2" w14:textId="77777777" w:rsidR="00E672BA" w:rsidRDefault="005D449E">
      <w:pPr>
        <w:pStyle w:val="Heading"/>
      </w:pPr>
      <w:r>
        <w:t>3. Approval of Previous Minutes (2024 AGM)</w:t>
      </w:r>
    </w:p>
    <w:p w14:paraId="35C9B5CF" w14:textId="77777777" w:rsidR="00E672BA" w:rsidRDefault="005D449E">
      <w:pPr>
        <w:pStyle w:val="Body"/>
      </w:pPr>
      <w:r>
        <w:t>Minutes had been circulated prior to the meeting.</w:t>
      </w:r>
    </w:p>
    <w:p w14:paraId="16509E3E" w14:textId="77777777" w:rsidR="00E672BA" w:rsidRDefault="005D449E">
      <w:pPr>
        <w:pStyle w:val="Body"/>
      </w:pPr>
      <w:r>
        <w:t>Proposed by: Marie</w:t>
      </w:r>
    </w:p>
    <w:p w14:paraId="2DD37469" w14:textId="0E98F73A" w:rsidR="00E672BA" w:rsidRDefault="005D449E">
      <w:pPr>
        <w:pStyle w:val="Body"/>
      </w:pPr>
      <w:r>
        <w:t xml:space="preserve">Seconded by: </w:t>
      </w:r>
      <w:r w:rsidR="00411CFF">
        <w:t xml:space="preserve">All present </w:t>
      </w:r>
    </w:p>
    <w:p w14:paraId="53DEA6EE" w14:textId="77777777" w:rsidR="00E672BA" w:rsidRDefault="005D449E">
      <w:pPr>
        <w:pStyle w:val="Heading"/>
      </w:pPr>
      <w:r>
        <w:rPr>
          <w:lang w:val="it-IT"/>
        </w:rPr>
        <w:t>4. President</w:t>
      </w:r>
      <w:r>
        <w:rPr>
          <w:rtl/>
        </w:rPr>
        <w:t>’</w:t>
      </w:r>
      <w:r>
        <w:rPr>
          <w:lang w:val="fr-FR"/>
        </w:rPr>
        <w:t>s Report</w:t>
      </w:r>
    </w:p>
    <w:p w14:paraId="1FB6CC02" w14:textId="77777777" w:rsidR="00E672BA" w:rsidRDefault="005D449E">
      <w:pPr>
        <w:pStyle w:val="Body"/>
      </w:pPr>
      <w:r>
        <w:t>The President welcomed attendees to the 2025 AGM.</w:t>
      </w:r>
    </w:p>
    <w:p w14:paraId="42BD3082" w14:textId="77777777" w:rsidR="00E672BA" w:rsidRDefault="005D449E">
      <w:pPr>
        <w:pStyle w:val="Body"/>
      </w:pPr>
      <w:r>
        <w:t>Acknowledged ongoing efforts of the board and volunteers.</w:t>
      </w:r>
    </w:p>
    <w:p w14:paraId="6EFAC583" w14:textId="77777777" w:rsidR="00E672BA" w:rsidRDefault="005D449E">
      <w:pPr>
        <w:pStyle w:val="Body"/>
      </w:pPr>
      <w:r>
        <w:t>Continued success of the St. Maarten Open despite challenges.</w:t>
      </w:r>
    </w:p>
    <w:p w14:paraId="25782E13" w14:textId="77777777" w:rsidR="00E672BA" w:rsidRDefault="005D449E">
      <w:pPr>
        <w:pStyle w:val="Body"/>
      </w:pPr>
      <w:r>
        <w:t>COVID-19 cancellations impacted finances.</w:t>
      </w:r>
    </w:p>
    <w:p w14:paraId="0E8C4F92" w14:textId="1F96D08F" w:rsidR="00E672BA" w:rsidRDefault="005D449E">
      <w:pPr>
        <w:pStyle w:val="Body"/>
      </w:pPr>
      <w:r>
        <w:t>Total charitable contributions reached $111,600.</w:t>
      </w:r>
    </w:p>
    <w:p w14:paraId="37D53E26" w14:textId="77777777" w:rsidR="00E672BA" w:rsidRDefault="005D449E">
      <w:pPr>
        <w:pStyle w:val="Body"/>
      </w:pPr>
      <w:r>
        <w:t>Increasing difficulty in securing sponsorships.</w:t>
      </w:r>
    </w:p>
    <w:p w14:paraId="0ABE14CB" w14:textId="77777777" w:rsidR="00E672BA" w:rsidRDefault="005D449E">
      <w:pPr>
        <w:pStyle w:val="Body"/>
      </w:pPr>
      <w:r>
        <w:t>Positive engagement with charities including Special Olympics.</w:t>
      </w:r>
    </w:p>
    <w:p w14:paraId="3930732F" w14:textId="77777777" w:rsidR="00E672BA" w:rsidRDefault="005D449E">
      <w:pPr>
        <w:pStyle w:val="Body"/>
      </w:pPr>
      <w:r>
        <w:lastRenderedPageBreak/>
        <w:t>Focus areas: improving tournaments, Dutch/French collaboration, junior golf, female participation.</w:t>
      </w:r>
    </w:p>
    <w:p w14:paraId="12BF97D6" w14:textId="77777777" w:rsidR="00E672BA" w:rsidRDefault="005D449E">
      <w:pPr>
        <w:pStyle w:val="Body"/>
      </w:pPr>
      <w:r>
        <w:t>Mullet Bay Golf Course status remains unresolved.</w:t>
      </w:r>
    </w:p>
    <w:p w14:paraId="5B30A456" w14:textId="77777777" w:rsidR="00E672BA" w:rsidRDefault="005D449E">
      <w:pPr>
        <w:pStyle w:val="Heading"/>
      </w:pPr>
      <w:r>
        <w:t>5. Treasurer</w:t>
      </w:r>
      <w:r>
        <w:rPr>
          <w:rtl/>
        </w:rPr>
        <w:t>’</w:t>
      </w:r>
      <w:r>
        <w:rPr>
          <w:lang w:val="fr-FR"/>
        </w:rPr>
        <w:t>s Report</w:t>
      </w:r>
    </w:p>
    <w:p w14:paraId="741D6EE6" w14:textId="77777777" w:rsidR="00E672BA" w:rsidRDefault="005D449E">
      <w:pPr>
        <w:pStyle w:val="Body"/>
      </w:pPr>
      <w:r>
        <w:t>Closing balance: $31,076.</w:t>
      </w:r>
    </w:p>
    <w:p w14:paraId="283470D5" w14:textId="77777777" w:rsidR="00E672BA" w:rsidRDefault="005D449E">
      <w:pPr>
        <w:pStyle w:val="Body"/>
      </w:pPr>
      <w:r>
        <w:t>Surplus: approximately $1,600.</w:t>
      </w:r>
    </w:p>
    <w:p w14:paraId="7ED957D8" w14:textId="31B5688F" w:rsidR="00E672BA" w:rsidRDefault="005D449E">
      <w:pPr>
        <w:pStyle w:val="Body"/>
      </w:pPr>
      <w:r>
        <w:t xml:space="preserve">Approximately 70 </w:t>
      </w:r>
      <w:r w:rsidR="008871CC">
        <w:t xml:space="preserve">paying </w:t>
      </w:r>
      <w:r>
        <w:t>memberships.</w:t>
      </w:r>
    </w:p>
    <w:p w14:paraId="730BE9B5" w14:textId="77777777" w:rsidR="00E672BA" w:rsidRDefault="005D449E">
      <w:pPr>
        <w:pStyle w:val="Body"/>
      </w:pPr>
      <w:r>
        <w:t>Successful events: Santa Scramble and St. Maarten Open.</w:t>
      </w:r>
    </w:p>
    <w:p w14:paraId="2B11C8DB" w14:textId="77777777" w:rsidR="00E672BA" w:rsidRDefault="005D449E">
      <w:pPr>
        <w:pStyle w:val="Body"/>
      </w:pPr>
      <w:r>
        <w:t>New events: Grant Thornton &amp; Nawtech.</w:t>
      </w:r>
    </w:p>
    <w:p w14:paraId="64533606" w14:textId="77777777" w:rsidR="00E672BA" w:rsidRDefault="005D449E">
      <w:pPr>
        <w:pStyle w:val="Body"/>
      </w:pPr>
      <w:r>
        <w:t>Donations: $9,000 ($2,500 Junior Golf, $6,500 charities).</w:t>
      </w:r>
    </w:p>
    <w:p w14:paraId="674C746C" w14:textId="77777777" w:rsidR="00E672BA" w:rsidRDefault="005D449E">
      <w:pPr>
        <w:pStyle w:val="Body"/>
      </w:pPr>
      <w:r>
        <w:t>ECGA participation costs reduced.</w:t>
      </w:r>
    </w:p>
    <w:p w14:paraId="7B1B30D1" w14:textId="77777777" w:rsidR="00E672BA" w:rsidRDefault="005D449E">
      <w:pPr>
        <w:pStyle w:val="Body"/>
      </w:pPr>
      <w:r>
        <w:t>Players contribute personally toward ECGA costs.</w:t>
      </w:r>
    </w:p>
    <w:p w14:paraId="5D2CBD1B" w14:textId="1820A3EC" w:rsidR="00E672BA" w:rsidRDefault="005D449E">
      <w:pPr>
        <w:pStyle w:val="Heading"/>
      </w:pPr>
      <w:r>
        <w:rPr>
          <w:lang w:val="fr-FR"/>
        </w:rPr>
        <w:t xml:space="preserve">6. </w:t>
      </w:r>
      <w:r w:rsidR="008871CC">
        <w:rPr>
          <w:lang w:val="fr-FR"/>
        </w:rPr>
        <w:t>Tournement</w:t>
      </w:r>
      <w:r>
        <w:rPr>
          <w:lang w:val="fr-FR"/>
        </w:rPr>
        <w:t xml:space="preserve"> Director</w:t>
      </w:r>
      <w:r>
        <w:rPr>
          <w:rtl/>
        </w:rPr>
        <w:t>’</w:t>
      </w:r>
      <w:r>
        <w:rPr>
          <w:lang w:val="fr-FR"/>
        </w:rPr>
        <w:t>s Report</w:t>
      </w:r>
    </w:p>
    <w:p w14:paraId="185FA654" w14:textId="77777777" w:rsidR="00E672BA" w:rsidRDefault="005D449E">
      <w:pPr>
        <w:pStyle w:val="Body"/>
      </w:pPr>
      <w:r>
        <w:t>Improved course conditions.</w:t>
      </w:r>
    </w:p>
    <w:p w14:paraId="287C9F1C" w14:textId="77777777" w:rsidR="00E672BA" w:rsidRDefault="005D449E">
      <w:pPr>
        <w:pStyle w:val="Body"/>
      </w:pPr>
      <w:r>
        <w:t>5 ECGA qualifying medal events.</w:t>
      </w:r>
    </w:p>
    <w:p w14:paraId="4FF0D0A9" w14:textId="77777777" w:rsidR="00E672BA" w:rsidRDefault="005D449E">
      <w:pPr>
        <w:pStyle w:val="Body"/>
      </w:pPr>
      <w:r>
        <w:t>Winners: Andy Holmes &amp; Chris Gibbons, Sam Bashir, Keith Graham, Jenny Marcy.</w:t>
      </w:r>
    </w:p>
    <w:p w14:paraId="6481B4EA" w14:textId="77777777" w:rsidR="00E672BA" w:rsidRDefault="005D449E">
      <w:pPr>
        <w:pStyle w:val="Body"/>
      </w:pPr>
      <w:r>
        <w:t>Strong participation in scramble tournaments.</w:t>
      </w:r>
    </w:p>
    <w:p w14:paraId="5F0666D3" w14:textId="77777777" w:rsidR="00E672BA" w:rsidRDefault="005D449E">
      <w:pPr>
        <w:pStyle w:val="Body"/>
      </w:pPr>
      <w:r>
        <w:t>Key events: Steve Mix Memorial, Night Golf, Santa Scramble.</w:t>
      </w:r>
    </w:p>
    <w:p w14:paraId="13A3831F" w14:textId="4453AD7C" w:rsidR="00E672BA" w:rsidRDefault="005D449E">
      <w:pPr>
        <w:pStyle w:val="Body"/>
      </w:pPr>
      <w:r>
        <w:t xml:space="preserve">ECGA: </w:t>
      </w:r>
      <w:r w:rsidR="00D25BA0">
        <w:t>Men category won low net</w:t>
      </w:r>
      <w:r>
        <w:t>.</w:t>
      </w:r>
    </w:p>
    <w:p w14:paraId="02EA0745" w14:textId="77777777" w:rsidR="00E672BA" w:rsidRDefault="005D449E">
      <w:pPr>
        <w:pStyle w:val="Body"/>
      </w:pPr>
      <w:r>
        <w:t>St. Maarten Open: 59 players with growing regional participation.</w:t>
      </w:r>
    </w:p>
    <w:p w14:paraId="67258EB9" w14:textId="77777777" w:rsidR="00E672BA" w:rsidRDefault="005D449E">
      <w:pPr>
        <w:pStyle w:val="Body"/>
      </w:pPr>
      <w:r>
        <w:t>Future focus: fun formats, tie-breaking rules, multi-country tournaments.</w:t>
      </w:r>
    </w:p>
    <w:p w14:paraId="26E132F1" w14:textId="77777777" w:rsidR="00E672BA" w:rsidRDefault="005D449E">
      <w:pPr>
        <w:pStyle w:val="Heading"/>
      </w:pPr>
      <w:r>
        <w:t>7. Junior Golf Report</w:t>
      </w:r>
    </w:p>
    <w:p w14:paraId="286C08F7" w14:textId="77777777" w:rsidR="00E672BA" w:rsidRDefault="005D449E">
      <w:pPr>
        <w:pStyle w:val="Body"/>
      </w:pPr>
      <w:r>
        <w:t>33 juniors (5 girls, 28 boys).</w:t>
      </w:r>
    </w:p>
    <w:p w14:paraId="53A0B529" w14:textId="7486ACA1" w:rsidR="00E672BA" w:rsidRDefault="005D449E">
      <w:pPr>
        <w:pStyle w:val="Body"/>
      </w:pPr>
      <w:r>
        <w:t>Training 3 sessions per week.</w:t>
      </w:r>
    </w:p>
    <w:p w14:paraId="5752C008" w14:textId="77777777" w:rsidR="00E672BA" w:rsidRDefault="005D449E">
      <w:pPr>
        <w:pStyle w:val="Body"/>
      </w:pPr>
      <w:r>
        <w:t>Focus on course management and competition.</w:t>
      </w:r>
    </w:p>
    <w:p w14:paraId="1C9DE074" w14:textId="77777777" w:rsidR="00E672BA" w:rsidRDefault="005D449E">
      <w:pPr>
        <w:pStyle w:val="Body"/>
      </w:pPr>
      <w:r>
        <w:lastRenderedPageBreak/>
        <w:t>Fall &amp; Spring programs plus competition period.</w:t>
      </w:r>
    </w:p>
    <w:p w14:paraId="6FB88B0B" w14:textId="77777777" w:rsidR="00E672BA" w:rsidRDefault="005D449E">
      <w:pPr>
        <w:pStyle w:val="Body"/>
      </w:pPr>
      <w:r>
        <w:t>International match vs Anguilla (lost by 1 stroke).</w:t>
      </w:r>
    </w:p>
    <w:p w14:paraId="15BB1B16" w14:textId="088CB9A1" w:rsidR="00E672BA" w:rsidRDefault="005D449E">
      <w:pPr>
        <w:pStyle w:val="Body"/>
      </w:pPr>
      <w:r>
        <w:rPr>
          <w:lang w:val="fr-FR"/>
        </w:rPr>
        <w:t>Up</w:t>
      </w:r>
      <w:r w:rsidR="00AB691E">
        <w:rPr>
          <w:lang w:val="fr-FR"/>
        </w:rPr>
        <w:t>-</w:t>
      </w:r>
      <w:proofErr w:type="spellStart"/>
      <w:r>
        <w:rPr>
          <w:lang w:val="fr-FR"/>
        </w:rPr>
        <w:t>coming</w:t>
      </w:r>
      <w:proofErr w:type="spellEnd"/>
      <w:r>
        <w:rPr>
          <w:lang w:val="fr-FR"/>
        </w:rPr>
        <w:t xml:space="preserve">: Martinique </w:t>
      </w:r>
      <w:proofErr w:type="spellStart"/>
      <w:r>
        <w:rPr>
          <w:lang w:val="fr-FR"/>
        </w:rPr>
        <w:t>competition</w:t>
      </w:r>
      <w:proofErr w:type="spellEnd"/>
      <w:r>
        <w:rPr>
          <w:lang w:val="fr-FR"/>
        </w:rPr>
        <w:t>.</w:t>
      </w:r>
    </w:p>
    <w:p w14:paraId="460AD8A8" w14:textId="77777777" w:rsidR="00E672BA" w:rsidRDefault="005D449E">
      <w:pPr>
        <w:pStyle w:val="Body"/>
      </w:pPr>
      <w:r>
        <w:t>Future goal: Optimist International Junior Championship.</w:t>
      </w:r>
    </w:p>
    <w:p w14:paraId="292691AE" w14:textId="77777777" w:rsidR="00E672BA" w:rsidRDefault="005D449E">
      <w:pPr>
        <w:pStyle w:val="Body"/>
      </w:pPr>
      <w:r>
        <w:t>Goal to organize junior/member event.</w:t>
      </w:r>
    </w:p>
    <w:p w14:paraId="47AF8239" w14:textId="77777777" w:rsidR="00E672BA" w:rsidRDefault="005D449E">
      <w:pPr>
        <w:pStyle w:val="Heading"/>
      </w:pPr>
      <w:r>
        <w:t>8. New Business</w:t>
      </w:r>
    </w:p>
    <w:p w14:paraId="33239F85" w14:textId="77777777" w:rsidR="00E672BA" w:rsidRDefault="005D449E">
      <w:pPr>
        <w:pStyle w:val="Body"/>
      </w:pPr>
      <w:r>
        <w:t>Handicap system based on honesty.</w:t>
      </w:r>
    </w:p>
    <w:p w14:paraId="78AB90D9" w14:textId="77777777" w:rsidR="00E672BA" w:rsidRDefault="005D449E">
      <w:pPr>
        <w:pStyle w:val="Body"/>
      </w:pPr>
      <w:r>
        <w:t>Membership stable (~88 members).</w:t>
      </w:r>
    </w:p>
    <w:p w14:paraId="68E0C55F" w14:textId="77777777" w:rsidR="00E672BA" w:rsidRDefault="005D449E">
      <w:pPr>
        <w:pStyle w:val="Body"/>
      </w:pPr>
      <w:r>
        <w:t>Limited Dutch/French events.</w:t>
      </w:r>
    </w:p>
    <w:p w14:paraId="1200C720" w14:textId="77777777" w:rsidR="00E672BA" w:rsidRDefault="005D449E">
      <w:pPr>
        <w:pStyle w:val="Body"/>
      </w:pPr>
      <w:r>
        <w:rPr>
          <w:lang w:val="nl-NL"/>
        </w:rPr>
        <w:t>St. Maarten Open continues to grow.</w:t>
      </w:r>
    </w:p>
    <w:p w14:paraId="42E3C288" w14:textId="77777777" w:rsidR="00E672BA" w:rsidRDefault="005D449E">
      <w:pPr>
        <w:pStyle w:val="Body"/>
      </w:pPr>
      <w:r>
        <w:t>Course upgrades: carts, equipment, maintenance.</w:t>
      </w:r>
    </w:p>
    <w:p w14:paraId="36AAC62E" w14:textId="77777777" w:rsidR="00E672BA" w:rsidRDefault="005D449E">
      <w:pPr>
        <w:pStyle w:val="Body"/>
      </w:pPr>
      <w:r>
        <w:t>Ongoing legal issues at Mullet Bay.</w:t>
      </w:r>
    </w:p>
    <w:p w14:paraId="5081A655" w14:textId="77777777" w:rsidR="00E672BA" w:rsidRDefault="005D449E">
      <w:pPr>
        <w:pStyle w:val="Body"/>
      </w:pPr>
      <w:r>
        <w:t>ECGA restructuring underway.</w:t>
      </w:r>
    </w:p>
    <w:p w14:paraId="18D6D9A2" w14:textId="77777777" w:rsidR="00E672BA" w:rsidRDefault="005D449E">
      <w:pPr>
        <w:pStyle w:val="Heading"/>
      </w:pPr>
      <w:r>
        <w:t>9. Additional Topics</w:t>
      </w:r>
    </w:p>
    <w:p w14:paraId="0567CBA9" w14:textId="77777777" w:rsidR="00E672BA" w:rsidRDefault="005D449E">
      <w:pPr>
        <w:pStyle w:val="Body"/>
      </w:pPr>
      <w:r>
        <w:t>Proposal for mixed scramble teams.</w:t>
      </w:r>
    </w:p>
    <w:p w14:paraId="79FCC185" w14:textId="0A2EC417" w:rsidR="00E672BA" w:rsidRDefault="005D449E">
      <w:pPr>
        <w:pStyle w:val="Body"/>
      </w:pPr>
      <w:r>
        <w:t>Discussion on fair scoring methods</w:t>
      </w:r>
      <w:r w:rsidR="00A62270">
        <w:t xml:space="preserve"> – handicapping in </w:t>
      </w:r>
      <w:r w:rsidR="004C1715">
        <w:t>tournaments.</w:t>
      </w:r>
      <w:r w:rsidR="004C1715" w:rsidRPr="004C1715">
        <w:t xml:space="preserve"> </w:t>
      </w:r>
      <w:r w:rsidR="004C1715">
        <w:t>Finalize tie-breaking rules</w:t>
      </w:r>
    </w:p>
    <w:p w14:paraId="35DC8621" w14:textId="36F9DD02" w:rsidR="00AB508C" w:rsidRDefault="005D449E">
      <w:pPr>
        <w:pStyle w:val="Body"/>
      </w:pPr>
      <w:r>
        <w:t>Recognition of winners and contributors.</w:t>
      </w:r>
    </w:p>
    <w:p w14:paraId="183D6D4E" w14:textId="67F64D3D" w:rsidR="007901F2" w:rsidRDefault="007901F2" w:rsidP="007901F2">
      <w:pPr>
        <w:pStyle w:val="Heading"/>
      </w:pPr>
      <w:r>
        <w:t xml:space="preserve">10. </w:t>
      </w:r>
      <w:r w:rsidR="003F0CDF">
        <w:t>Statutory Business</w:t>
      </w:r>
    </w:p>
    <w:p w14:paraId="3812474B" w14:textId="197EF525" w:rsidR="00876C60" w:rsidRDefault="00876C60" w:rsidP="00876C60">
      <w:pPr>
        <w:pStyle w:val="Body"/>
      </w:pPr>
      <w:r>
        <w:t>Honorary Members</w:t>
      </w:r>
      <w:r w:rsidR="00C20BBE">
        <w:t xml:space="preserve">: Mark Hanauer was added last year </w:t>
      </w:r>
      <w:r w:rsidR="00AB508C">
        <w:t>but was not recorded.</w:t>
      </w:r>
    </w:p>
    <w:p w14:paraId="0B0D9C92" w14:textId="77777777" w:rsidR="005978F7" w:rsidRDefault="005978F7" w:rsidP="00876C60">
      <w:pPr>
        <w:pStyle w:val="Body"/>
      </w:pPr>
    </w:p>
    <w:p w14:paraId="360DFEEE" w14:textId="77777777" w:rsidR="005978F7" w:rsidRDefault="005978F7" w:rsidP="00876C60">
      <w:pPr>
        <w:pStyle w:val="Body"/>
      </w:pPr>
    </w:p>
    <w:p w14:paraId="7354C5DD" w14:textId="77777777" w:rsidR="005978F7" w:rsidRDefault="005978F7" w:rsidP="00876C60">
      <w:pPr>
        <w:pStyle w:val="Body"/>
      </w:pPr>
    </w:p>
    <w:p w14:paraId="6DDBE831" w14:textId="77777777" w:rsidR="005978F7" w:rsidRPr="00876C60" w:rsidRDefault="005978F7" w:rsidP="00876C60">
      <w:pPr>
        <w:pStyle w:val="Body"/>
      </w:pPr>
    </w:p>
    <w:p w14:paraId="5F4AC705" w14:textId="77777777" w:rsidR="003C15F5" w:rsidRDefault="00AB508C" w:rsidP="00AB508C">
      <w:pPr>
        <w:pStyle w:val="Heading"/>
      </w:pPr>
      <w:r>
        <w:lastRenderedPageBreak/>
        <w:t>1</w:t>
      </w:r>
      <w:r>
        <w:t>1</w:t>
      </w:r>
      <w:r>
        <w:t xml:space="preserve">. </w:t>
      </w:r>
      <w:r w:rsidR="00A44D8E">
        <w:t>Election of Board Members</w:t>
      </w:r>
    </w:p>
    <w:p w14:paraId="34AD56AD" w14:textId="77777777" w:rsidR="00876C60" w:rsidRPr="00876C60" w:rsidRDefault="00876C60" w:rsidP="00876C60">
      <w:pPr>
        <w:pStyle w:val="Body"/>
      </w:pPr>
    </w:p>
    <w:p w14:paraId="7E33A1A2" w14:textId="3687D450" w:rsidR="007901F2" w:rsidRDefault="002638F9">
      <w:pPr>
        <w:pStyle w:val="Body"/>
      </w:pPr>
      <w:r>
        <w:t>Remaining</w:t>
      </w:r>
    </w:p>
    <w:p w14:paraId="67F19847" w14:textId="5539115C" w:rsidR="002638F9" w:rsidRPr="00357673" w:rsidRDefault="002638F9" w:rsidP="00357673">
      <w:pPr>
        <w:pStyle w:val="NoSpacing"/>
      </w:pPr>
      <w:r w:rsidRPr="00357673">
        <w:t>Jan Peter Holtland</w:t>
      </w:r>
      <w:r w:rsidR="00EE2A97" w:rsidRPr="00357673">
        <w:t xml:space="preserve">     </w:t>
      </w:r>
      <w:r w:rsidR="00C05214" w:rsidRPr="00357673">
        <w:t xml:space="preserve"> </w:t>
      </w:r>
      <w:r w:rsidR="007370EE" w:rsidRPr="00357673">
        <w:t>2024 -2026</w:t>
      </w:r>
    </w:p>
    <w:p w14:paraId="1E992E5E" w14:textId="1226BB7B" w:rsidR="001B1EE4" w:rsidRDefault="00336B52" w:rsidP="00357673">
      <w:pPr>
        <w:pStyle w:val="NoSpacing"/>
      </w:pPr>
      <w:r w:rsidRPr="00357673">
        <w:t>Max Thomas</w:t>
      </w:r>
      <w:r w:rsidR="001B1EE4">
        <w:t xml:space="preserve">             </w:t>
      </w:r>
      <w:r w:rsidR="006E5C1B">
        <w:t xml:space="preserve"> </w:t>
      </w:r>
      <w:r w:rsidR="001B1EE4">
        <w:t>2024 - 2026</w:t>
      </w:r>
    </w:p>
    <w:p w14:paraId="04C292DD" w14:textId="3C0172AD" w:rsidR="002638F9" w:rsidRPr="00357673" w:rsidRDefault="006A1C24" w:rsidP="00357673">
      <w:pPr>
        <w:pStyle w:val="NoSpacing"/>
      </w:pPr>
      <w:r w:rsidRPr="00357673">
        <w:t>Jacob Streefkerk</w:t>
      </w:r>
      <w:r w:rsidR="00C05214" w:rsidRPr="00357673">
        <w:t xml:space="preserve">    </w:t>
      </w:r>
      <w:r w:rsidR="00357673">
        <w:t xml:space="preserve">   </w:t>
      </w:r>
      <w:r w:rsidR="00C05214" w:rsidRPr="00357673">
        <w:t xml:space="preserve"> 2024 - 2026</w:t>
      </w:r>
    </w:p>
    <w:p w14:paraId="6D1FA748" w14:textId="77777777" w:rsidR="00357673" w:rsidRDefault="00357673">
      <w:pPr>
        <w:pStyle w:val="Body"/>
      </w:pPr>
    </w:p>
    <w:p w14:paraId="6CF41063" w14:textId="6C03E972" w:rsidR="006A1C24" w:rsidRDefault="006A1C24">
      <w:pPr>
        <w:pStyle w:val="Body"/>
      </w:pPr>
      <w:r>
        <w:t>Post</w:t>
      </w:r>
      <w:r w:rsidR="00EE2A97">
        <w:t>ulating</w:t>
      </w:r>
    </w:p>
    <w:p w14:paraId="62F26EB0" w14:textId="2565F106" w:rsidR="00EE2A97" w:rsidRDefault="00EE2A97">
      <w:pPr>
        <w:pStyle w:val="Body"/>
      </w:pPr>
      <w:r>
        <w:t>Keith Graham</w:t>
      </w:r>
      <w:r w:rsidR="00357673">
        <w:t xml:space="preserve">        </w:t>
      </w:r>
      <w:r w:rsidR="001D1328">
        <w:t xml:space="preserve">  </w:t>
      </w:r>
      <w:r w:rsidR="0051766B">
        <w:t>2025 – 2027</w:t>
      </w:r>
    </w:p>
    <w:p w14:paraId="3B15241E" w14:textId="2D2F3F57" w:rsidR="0051766B" w:rsidRDefault="0051766B">
      <w:pPr>
        <w:pStyle w:val="Body"/>
      </w:pPr>
      <w:r>
        <w:t xml:space="preserve">Mark Hanauer       </w:t>
      </w:r>
      <w:r w:rsidR="001D1328">
        <w:t xml:space="preserve"> </w:t>
      </w:r>
      <w:r>
        <w:t xml:space="preserve"> 2025 – 2027</w:t>
      </w:r>
    </w:p>
    <w:p w14:paraId="113006E9" w14:textId="2858AFA0" w:rsidR="0051766B" w:rsidRDefault="0051766B">
      <w:pPr>
        <w:pStyle w:val="Body"/>
      </w:pPr>
      <w:r>
        <w:t xml:space="preserve">Marc </w:t>
      </w:r>
      <w:r w:rsidR="001D1328">
        <w:t>Groeneveld    2025 – 2027</w:t>
      </w:r>
    </w:p>
    <w:p w14:paraId="17D2D20E" w14:textId="506B1995" w:rsidR="001D1328" w:rsidRDefault="001D1328">
      <w:pPr>
        <w:pStyle w:val="Body"/>
      </w:pPr>
      <w:r>
        <w:t>James Park                2025 – 2027</w:t>
      </w:r>
    </w:p>
    <w:p w14:paraId="0C5B9497" w14:textId="77777777" w:rsidR="00020AA2" w:rsidRDefault="00020AA2">
      <w:pPr>
        <w:pStyle w:val="Body"/>
      </w:pPr>
    </w:p>
    <w:p w14:paraId="716CE83B" w14:textId="7BF747D5" w:rsidR="00020AA2" w:rsidRDefault="00937B82">
      <w:pPr>
        <w:pStyle w:val="Body"/>
      </w:pPr>
      <w:r>
        <w:t>New Board</w:t>
      </w:r>
    </w:p>
    <w:p w14:paraId="04CE0DF3" w14:textId="3F83A539" w:rsidR="00937B82" w:rsidRDefault="00937B82">
      <w:pPr>
        <w:pStyle w:val="Body"/>
      </w:pPr>
      <w:r>
        <w:t>1.</w:t>
      </w:r>
      <w:r w:rsidR="00564D40">
        <w:t>Keith, Mark</w:t>
      </w:r>
      <w:r w:rsidR="00BE5AE4">
        <w:t>,</w:t>
      </w:r>
      <w:r w:rsidR="00564D40">
        <w:t xml:space="preserve"> </w:t>
      </w:r>
      <w:r w:rsidR="00BE5AE4">
        <w:t>Marc,</w:t>
      </w:r>
      <w:r w:rsidR="00593F92">
        <w:t xml:space="preserve"> </w:t>
      </w:r>
      <w:r w:rsidR="00BE5AE4">
        <w:t>James</w:t>
      </w:r>
    </w:p>
    <w:p w14:paraId="29FB15E5" w14:textId="5BF904A1" w:rsidR="00564D40" w:rsidRDefault="00564D40">
      <w:pPr>
        <w:pStyle w:val="Body"/>
      </w:pPr>
      <w:r>
        <w:t xml:space="preserve">2. Mark agrees </w:t>
      </w:r>
      <w:r w:rsidR="00593F92">
        <w:t>with</w:t>
      </w:r>
      <w:r>
        <w:t xml:space="preserve"> limited </w:t>
      </w:r>
      <w:r w:rsidR="00A4680B">
        <w:t xml:space="preserve">involvement </w:t>
      </w:r>
    </w:p>
    <w:p w14:paraId="7EC59AB0" w14:textId="73647B42" w:rsidR="00A4680B" w:rsidRDefault="00A4680B">
      <w:pPr>
        <w:pStyle w:val="Body"/>
      </w:pPr>
      <w:r>
        <w:t>3. Unanimous</w:t>
      </w:r>
      <w:r w:rsidR="006B2F07">
        <w:t xml:space="preserve">ly approved by board and membership present </w:t>
      </w:r>
    </w:p>
    <w:p w14:paraId="66043CA0" w14:textId="677B9833" w:rsidR="006B2F07" w:rsidRDefault="008A1CA4">
      <w:pPr>
        <w:pStyle w:val="Body"/>
      </w:pPr>
      <w:r>
        <w:t>4.Keith is voted in as President once more,</w:t>
      </w:r>
      <w:r w:rsidR="00335F82">
        <w:t xml:space="preserve"> unanimous</w:t>
      </w:r>
      <w:r w:rsidR="005978F7">
        <w:t>ly</w:t>
      </w:r>
      <w:r w:rsidR="00335F82">
        <w:t xml:space="preserve"> as well </w:t>
      </w:r>
    </w:p>
    <w:p w14:paraId="3BCE8E4E" w14:textId="27D45652" w:rsidR="00E672BA" w:rsidRDefault="005D449E">
      <w:pPr>
        <w:pStyle w:val="Heading"/>
      </w:pPr>
      <w:r>
        <w:t>1</w:t>
      </w:r>
      <w:r w:rsidR="005978F7">
        <w:t>2</w:t>
      </w:r>
      <w:r>
        <w:t>. Adjournment</w:t>
      </w:r>
    </w:p>
    <w:p w14:paraId="7E362544" w14:textId="77777777" w:rsidR="00E672BA" w:rsidRDefault="005D449E">
      <w:pPr>
        <w:pStyle w:val="Body"/>
      </w:pPr>
      <w:r>
        <w:t>Meeting adjourned at 8:44 PM.</w:t>
      </w:r>
    </w:p>
    <w:sectPr w:rsidR="00E672BA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2052" w14:textId="77777777" w:rsidR="00C60409" w:rsidRDefault="00C60409">
      <w:r>
        <w:separator/>
      </w:r>
    </w:p>
  </w:endnote>
  <w:endnote w:type="continuationSeparator" w:id="0">
    <w:p w14:paraId="4D76429F" w14:textId="77777777" w:rsidR="00C60409" w:rsidRDefault="00C6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1432" w14:textId="77777777" w:rsidR="00E672BA" w:rsidRDefault="00E672B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AADB" w14:textId="77777777" w:rsidR="00C60409" w:rsidRDefault="00C60409">
      <w:r>
        <w:separator/>
      </w:r>
    </w:p>
  </w:footnote>
  <w:footnote w:type="continuationSeparator" w:id="0">
    <w:p w14:paraId="656725A5" w14:textId="77777777" w:rsidR="00C60409" w:rsidRDefault="00C6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9E2B" w14:textId="77777777" w:rsidR="00E672BA" w:rsidRDefault="00E672B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BA"/>
    <w:rsid w:val="00020AA2"/>
    <w:rsid w:val="001B1EE4"/>
    <w:rsid w:val="001B5311"/>
    <w:rsid w:val="001D1328"/>
    <w:rsid w:val="001D7C2D"/>
    <w:rsid w:val="002638F9"/>
    <w:rsid w:val="00335F82"/>
    <w:rsid w:val="00336B52"/>
    <w:rsid w:val="00357673"/>
    <w:rsid w:val="003C15F5"/>
    <w:rsid w:val="003F0CDF"/>
    <w:rsid w:val="00411CFF"/>
    <w:rsid w:val="004C1715"/>
    <w:rsid w:val="0051766B"/>
    <w:rsid w:val="00564D40"/>
    <w:rsid w:val="00593F92"/>
    <w:rsid w:val="005978F7"/>
    <w:rsid w:val="005D449E"/>
    <w:rsid w:val="005F00EC"/>
    <w:rsid w:val="006A1C24"/>
    <w:rsid w:val="006B2F07"/>
    <w:rsid w:val="006E5C1B"/>
    <w:rsid w:val="006F1300"/>
    <w:rsid w:val="006F66C9"/>
    <w:rsid w:val="007370EE"/>
    <w:rsid w:val="007901F2"/>
    <w:rsid w:val="007C78E1"/>
    <w:rsid w:val="00812239"/>
    <w:rsid w:val="00876C60"/>
    <w:rsid w:val="008871CC"/>
    <w:rsid w:val="008A1CA4"/>
    <w:rsid w:val="008C3665"/>
    <w:rsid w:val="00937B82"/>
    <w:rsid w:val="009470EA"/>
    <w:rsid w:val="00A44D8E"/>
    <w:rsid w:val="00A4680B"/>
    <w:rsid w:val="00A62270"/>
    <w:rsid w:val="00AB508C"/>
    <w:rsid w:val="00AB691E"/>
    <w:rsid w:val="00AC1ABB"/>
    <w:rsid w:val="00B844F8"/>
    <w:rsid w:val="00BE5AE4"/>
    <w:rsid w:val="00C05214"/>
    <w:rsid w:val="00C20BBE"/>
    <w:rsid w:val="00C52E2F"/>
    <w:rsid w:val="00C60409"/>
    <w:rsid w:val="00D25BA0"/>
    <w:rsid w:val="00E112F7"/>
    <w:rsid w:val="00E117D0"/>
    <w:rsid w:val="00E553F1"/>
    <w:rsid w:val="00E672BA"/>
    <w:rsid w:val="00EE2A97"/>
    <w:rsid w:val="00F144D2"/>
    <w:rsid w:val="00F77D0A"/>
    <w:rsid w:val="00FA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A8F3"/>
  <w15:docId w15:val="{62DAA041-D915-4ABC-AE9A-1C9F86B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pBdr>
        <w:bottom w:val="single" w:sz="8" w:space="0" w:color="4F81BD"/>
      </w:pBdr>
      <w:spacing w:after="300"/>
    </w:pPr>
    <w:rPr>
      <w:rFonts w:ascii="Calibri" w:hAnsi="Calibri" w:cs="Arial Unicode MS"/>
      <w:color w:val="17365D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F77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Graham</dc:creator>
  <cp:lastModifiedBy>Keith Graham</cp:lastModifiedBy>
  <cp:revision>44</cp:revision>
  <dcterms:created xsi:type="dcterms:W3CDTF">2026-04-06T15:54:00Z</dcterms:created>
  <dcterms:modified xsi:type="dcterms:W3CDTF">2026-04-07T22:11:00Z</dcterms:modified>
</cp:coreProperties>
</file>